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67024D" w14:textId="77777777" w:rsidR="002A29C8" w:rsidRDefault="00E52C57">
      <w:pPr>
        <w:pStyle w:val="BodyText"/>
        <w:ind w:left="10" w:right="363"/>
        <w:jc w:val="center"/>
      </w:pPr>
      <w:r>
        <w:t>Self-Assessment</w:t>
      </w:r>
      <w:r>
        <w:rPr>
          <w:spacing w:val="-14"/>
        </w:rPr>
        <w:t xml:space="preserve"> </w:t>
      </w:r>
      <w:r>
        <w:rPr>
          <w:spacing w:val="-2"/>
        </w:rPr>
        <w:t>Checklist</w:t>
      </w:r>
    </w:p>
    <w:p w14:paraId="2B67024E" w14:textId="77777777" w:rsidR="002A29C8" w:rsidRDefault="002A29C8">
      <w:pPr>
        <w:spacing w:before="16"/>
        <w:rPr>
          <w:b/>
          <w:sz w:val="20"/>
        </w:rPr>
      </w:pPr>
    </w:p>
    <w:tbl>
      <w:tblPr>
        <w:tblW w:w="0" w:type="auto"/>
        <w:tblInd w:w="4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28"/>
        <w:gridCol w:w="7149"/>
      </w:tblGrid>
      <w:tr w:rsidR="002A29C8" w14:paraId="2B670251" w14:textId="77777777">
        <w:trPr>
          <w:trHeight w:val="441"/>
        </w:trPr>
        <w:tc>
          <w:tcPr>
            <w:tcW w:w="2228" w:type="dxa"/>
          </w:tcPr>
          <w:p w14:paraId="2B67024F" w14:textId="77777777" w:rsidR="002A29C8" w:rsidRDefault="00E52C57">
            <w:pPr>
              <w:pStyle w:val="TableParagraph"/>
              <w:spacing w:before="1"/>
              <w:ind w:left="105"/>
              <w:rPr>
                <w:b/>
              </w:rPr>
            </w:pPr>
            <w:r>
              <w:rPr>
                <w:b/>
              </w:rPr>
              <w:t>Candidate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4"/>
              </w:rPr>
              <w:t>Name</w:t>
            </w:r>
          </w:p>
        </w:tc>
        <w:tc>
          <w:tcPr>
            <w:tcW w:w="7149" w:type="dxa"/>
          </w:tcPr>
          <w:p w14:paraId="2B670250" w14:textId="77777777" w:rsidR="002A29C8" w:rsidRDefault="002A29C8">
            <w:pPr>
              <w:pStyle w:val="TableParagraph"/>
              <w:rPr>
                <w:rFonts w:ascii="Times New Roman"/>
              </w:rPr>
            </w:pPr>
          </w:p>
        </w:tc>
      </w:tr>
      <w:tr w:rsidR="002A29C8" w14:paraId="2B670254" w14:textId="77777777">
        <w:trPr>
          <w:trHeight w:val="282"/>
        </w:trPr>
        <w:tc>
          <w:tcPr>
            <w:tcW w:w="2228" w:type="dxa"/>
          </w:tcPr>
          <w:p w14:paraId="2B670252" w14:textId="77777777" w:rsidR="002A29C8" w:rsidRDefault="00E52C57">
            <w:pPr>
              <w:pStyle w:val="TableParagraph"/>
              <w:spacing w:before="1" w:line="261" w:lineRule="exact"/>
              <w:ind w:left="105"/>
              <w:rPr>
                <w:b/>
              </w:rPr>
            </w:pPr>
            <w:r>
              <w:rPr>
                <w:b/>
              </w:rPr>
              <w:t>Registration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5"/>
              </w:rPr>
              <w:t>No.</w:t>
            </w:r>
          </w:p>
        </w:tc>
        <w:tc>
          <w:tcPr>
            <w:tcW w:w="7149" w:type="dxa"/>
          </w:tcPr>
          <w:p w14:paraId="2B670253" w14:textId="77777777" w:rsidR="002A29C8" w:rsidRDefault="002A29C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A29C8" w14:paraId="2B670257" w14:textId="77777777">
        <w:trPr>
          <w:trHeight w:val="297"/>
        </w:trPr>
        <w:tc>
          <w:tcPr>
            <w:tcW w:w="2228" w:type="dxa"/>
          </w:tcPr>
          <w:p w14:paraId="2B670255" w14:textId="77777777" w:rsidR="002A29C8" w:rsidRDefault="00E52C57">
            <w:pPr>
              <w:pStyle w:val="TableParagraph"/>
              <w:spacing w:before="1"/>
              <w:ind w:left="105"/>
              <w:rPr>
                <w:b/>
              </w:rPr>
            </w:pPr>
            <w:r>
              <w:rPr>
                <w:b/>
                <w:spacing w:val="-2"/>
              </w:rPr>
              <w:t>Qualification</w:t>
            </w:r>
          </w:p>
        </w:tc>
        <w:tc>
          <w:tcPr>
            <w:tcW w:w="7149" w:type="dxa"/>
          </w:tcPr>
          <w:p w14:paraId="2B670256" w14:textId="77777777" w:rsidR="002A29C8" w:rsidRDefault="002A29C8">
            <w:pPr>
              <w:pStyle w:val="TableParagraph"/>
              <w:rPr>
                <w:rFonts w:ascii="Times New Roman"/>
              </w:rPr>
            </w:pPr>
          </w:p>
        </w:tc>
      </w:tr>
      <w:tr w:rsidR="002A29C8" w14:paraId="2B67025A" w14:textId="77777777">
        <w:trPr>
          <w:trHeight w:val="580"/>
        </w:trPr>
        <w:tc>
          <w:tcPr>
            <w:tcW w:w="2228" w:type="dxa"/>
          </w:tcPr>
          <w:p w14:paraId="2B670258" w14:textId="77777777" w:rsidR="002A29C8" w:rsidRDefault="00E52C57">
            <w:pPr>
              <w:pStyle w:val="TableParagraph"/>
              <w:spacing w:before="1"/>
              <w:ind w:left="105" w:right="109"/>
              <w:rPr>
                <w:b/>
              </w:rPr>
            </w:pPr>
            <w:r>
              <w:rPr>
                <w:b/>
                <w:spacing w:val="-2"/>
              </w:rPr>
              <w:t>Competency Standards</w:t>
            </w:r>
          </w:p>
        </w:tc>
        <w:tc>
          <w:tcPr>
            <w:tcW w:w="7149" w:type="dxa"/>
          </w:tcPr>
          <w:p w14:paraId="2B670259" w14:textId="4E4D0130" w:rsidR="002A29C8" w:rsidRPr="003457A5" w:rsidRDefault="00B52E0F">
            <w:pPr>
              <w:pStyle w:val="TableParagraph"/>
              <w:spacing w:before="1"/>
              <w:ind w:left="105"/>
            </w:pPr>
            <w:r w:rsidRPr="003457A5">
              <w:t>Interpret Geological Map</w:t>
            </w:r>
          </w:p>
        </w:tc>
      </w:tr>
      <w:tr w:rsidR="002A29C8" w14:paraId="2B67025D" w14:textId="77777777">
        <w:trPr>
          <w:trHeight w:val="282"/>
        </w:trPr>
        <w:tc>
          <w:tcPr>
            <w:tcW w:w="2228" w:type="dxa"/>
          </w:tcPr>
          <w:p w14:paraId="2B67025B" w14:textId="77777777" w:rsidR="002A29C8" w:rsidRDefault="00E52C57">
            <w:pPr>
              <w:pStyle w:val="TableParagraph"/>
              <w:spacing w:before="1" w:line="261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Assessment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  <w:spacing w:val="-4"/>
              </w:rPr>
              <w:t>Task</w:t>
            </w:r>
          </w:p>
        </w:tc>
        <w:tc>
          <w:tcPr>
            <w:tcW w:w="7149" w:type="dxa"/>
          </w:tcPr>
          <w:p w14:paraId="2B67025C" w14:textId="1BA0272F" w:rsidR="00AB1002" w:rsidRDefault="00AB1002">
            <w:pPr>
              <w:pStyle w:val="TableParagraph"/>
              <w:spacing w:before="1"/>
              <w:ind w:left="10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Interpret the legends too explain the meaning of specific geological sy</w:t>
            </w:r>
            <w:r w:rsidR="0086314F">
              <w:rPr>
                <w:b/>
                <w:spacing w:val="-2"/>
                <w:sz w:val="20"/>
              </w:rPr>
              <w:t>mbols.</w:t>
            </w:r>
          </w:p>
        </w:tc>
      </w:tr>
    </w:tbl>
    <w:p w14:paraId="2B67025E" w14:textId="77777777" w:rsidR="002A29C8" w:rsidRDefault="00E52C57">
      <w:pPr>
        <w:ind w:left="360"/>
        <w:rPr>
          <w:sz w:val="28"/>
        </w:rPr>
      </w:pPr>
      <w:r>
        <w:rPr>
          <w:sz w:val="28"/>
        </w:rPr>
        <w:t xml:space="preserve">I </w:t>
      </w:r>
      <w:r>
        <w:rPr>
          <w:spacing w:val="-2"/>
          <w:sz w:val="28"/>
        </w:rPr>
        <w:t>can……………….</w:t>
      </w:r>
    </w:p>
    <w:p w14:paraId="2B67025F" w14:textId="77777777" w:rsidR="002A29C8" w:rsidRDefault="002A29C8">
      <w:pPr>
        <w:spacing w:before="8"/>
        <w:rPr>
          <w:sz w:val="16"/>
        </w:rPr>
      </w:pPr>
    </w:p>
    <w:tbl>
      <w:tblPr>
        <w:tblW w:w="0" w:type="auto"/>
        <w:tblInd w:w="4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38"/>
        <w:gridCol w:w="1004"/>
        <w:gridCol w:w="1052"/>
      </w:tblGrid>
      <w:tr w:rsidR="002A29C8" w14:paraId="2B670263" w14:textId="77777777">
        <w:trPr>
          <w:trHeight w:val="398"/>
        </w:trPr>
        <w:tc>
          <w:tcPr>
            <w:tcW w:w="6238" w:type="dxa"/>
          </w:tcPr>
          <w:p w14:paraId="2B670260" w14:textId="77777777" w:rsidR="002A29C8" w:rsidRDefault="00E52C57">
            <w:pPr>
              <w:pStyle w:val="TableParagraph"/>
              <w:spacing w:before="1"/>
              <w:ind w:left="105"/>
              <w:rPr>
                <w:b/>
              </w:rPr>
            </w:pPr>
            <w:r>
              <w:rPr>
                <w:b/>
                <w:spacing w:val="-2"/>
              </w:rPr>
              <w:t>Performance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  <w:spacing w:val="-2"/>
              </w:rPr>
              <w:t>Criteria</w:t>
            </w:r>
          </w:p>
        </w:tc>
        <w:tc>
          <w:tcPr>
            <w:tcW w:w="1004" w:type="dxa"/>
          </w:tcPr>
          <w:p w14:paraId="2B670261" w14:textId="77777777" w:rsidR="002A29C8" w:rsidRDefault="00E52C57">
            <w:pPr>
              <w:pStyle w:val="TableParagraph"/>
              <w:spacing w:before="1"/>
              <w:jc w:val="center"/>
              <w:rPr>
                <w:b/>
              </w:rPr>
            </w:pPr>
            <w:r>
              <w:rPr>
                <w:b/>
                <w:spacing w:val="-5"/>
              </w:rPr>
              <w:t>Yes</w:t>
            </w:r>
          </w:p>
        </w:tc>
        <w:tc>
          <w:tcPr>
            <w:tcW w:w="1052" w:type="dxa"/>
          </w:tcPr>
          <w:p w14:paraId="2B670262" w14:textId="77777777" w:rsidR="002A29C8" w:rsidRDefault="00E52C57">
            <w:pPr>
              <w:pStyle w:val="TableParagraph"/>
              <w:spacing w:before="1"/>
              <w:ind w:right="2"/>
              <w:jc w:val="center"/>
              <w:rPr>
                <w:b/>
              </w:rPr>
            </w:pPr>
            <w:r>
              <w:rPr>
                <w:b/>
                <w:spacing w:val="-5"/>
              </w:rPr>
              <w:t>No</w:t>
            </w:r>
          </w:p>
        </w:tc>
      </w:tr>
      <w:tr w:rsidR="002A29C8" w14:paraId="2B670269" w14:textId="77777777">
        <w:trPr>
          <w:trHeight w:val="398"/>
        </w:trPr>
        <w:tc>
          <w:tcPr>
            <w:tcW w:w="6238" w:type="dxa"/>
          </w:tcPr>
          <w:p w14:paraId="2B670264" w14:textId="620F6320" w:rsidR="002A29C8" w:rsidRDefault="00E52C57">
            <w:pPr>
              <w:pStyle w:val="TableParagraph"/>
              <w:spacing w:before="1"/>
              <w:ind w:left="105"/>
            </w:pPr>
            <w:r>
              <w:t>1</w:t>
            </w:r>
            <w:proofErr w:type="gramStart"/>
            <w:r>
              <w:t>.</w:t>
            </w:r>
            <w:r>
              <w:rPr>
                <w:spacing w:val="43"/>
              </w:rPr>
              <w:t xml:space="preserve">  </w:t>
            </w:r>
            <w:r w:rsidR="00524892">
              <w:t>I</w:t>
            </w:r>
            <w:r w:rsidR="004F7655">
              <w:t>dentify</w:t>
            </w:r>
            <w:proofErr w:type="gramEnd"/>
            <w:r w:rsidR="004F7655">
              <w:t xml:space="preserve"> rock types shown on a geological map.</w:t>
            </w:r>
          </w:p>
        </w:tc>
        <w:tc>
          <w:tcPr>
            <w:tcW w:w="1004" w:type="dxa"/>
          </w:tcPr>
          <w:p w14:paraId="2B670265" w14:textId="77777777" w:rsidR="002A29C8" w:rsidRDefault="002A29C8">
            <w:pPr>
              <w:pStyle w:val="TableParagraph"/>
              <w:spacing w:before="10"/>
              <w:rPr>
                <w:sz w:val="3"/>
              </w:rPr>
            </w:pPr>
          </w:p>
          <w:p w14:paraId="2B670266" w14:textId="77777777" w:rsidR="002A29C8" w:rsidRDefault="00E52C57">
            <w:pPr>
              <w:pStyle w:val="TableParagraph"/>
              <w:ind w:left="24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2B67036C" wp14:editId="2B67036D">
                      <wp:extent cx="365125" cy="167005"/>
                      <wp:effectExtent l="9525" t="0" r="0" b="4444"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8E3880D" id="Group 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">
                      <v:shape id="Graphic 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" path="m,27305l2141,16662,7985,7985,16662,2141,27304,,334644,r10643,2141l353964,7985r5844,8677l361950,27305r,109220l359808,147167r-5844,8677l345287,161688r-10643,2142l27304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2B670267" w14:textId="77777777" w:rsidR="002A29C8" w:rsidRDefault="002A29C8">
            <w:pPr>
              <w:pStyle w:val="TableParagraph"/>
              <w:spacing w:before="10"/>
              <w:rPr>
                <w:sz w:val="3"/>
              </w:rPr>
            </w:pPr>
          </w:p>
          <w:p w14:paraId="2B670268" w14:textId="77777777" w:rsidR="002A29C8" w:rsidRDefault="00E52C57">
            <w:pPr>
              <w:pStyle w:val="TableParagraph"/>
              <w:ind w:left="290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2B67036E" wp14:editId="2B67036F">
                      <wp:extent cx="364490" cy="166370"/>
                      <wp:effectExtent l="9525" t="0" r="0" b="5080"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4490" cy="166370"/>
                                <a:chOff x="0" y="0"/>
                                <a:chExt cx="364490" cy="166370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1587" y="1587"/>
                                  <a:ext cx="361315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315" h="163195">
                                      <a:moveTo>
                                        <a:pt x="0" y="27177"/>
                                      </a:moveTo>
                                      <a:lnTo>
                                        <a:pt x="2139" y="16609"/>
                                      </a:lnTo>
                                      <a:lnTo>
                                        <a:pt x="7969" y="7969"/>
                                      </a:lnTo>
                                      <a:lnTo>
                                        <a:pt x="16609" y="2139"/>
                                      </a:lnTo>
                                      <a:lnTo>
                                        <a:pt x="27178" y="0"/>
                                      </a:lnTo>
                                      <a:lnTo>
                                        <a:pt x="334137" y="0"/>
                                      </a:lnTo>
                                      <a:lnTo>
                                        <a:pt x="344705" y="2139"/>
                                      </a:lnTo>
                                      <a:lnTo>
                                        <a:pt x="353345" y="7969"/>
                                      </a:lnTo>
                                      <a:lnTo>
                                        <a:pt x="359175" y="16609"/>
                                      </a:lnTo>
                                      <a:lnTo>
                                        <a:pt x="361315" y="27177"/>
                                      </a:lnTo>
                                      <a:lnTo>
                                        <a:pt x="361315" y="136017"/>
                                      </a:lnTo>
                                      <a:lnTo>
                                        <a:pt x="359175" y="146585"/>
                                      </a:lnTo>
                                      <a:lnTo>
                                        <a:pt x="353345" y="155225"/>
                                      </a:lnTo>
                                      <a:lnTo>
                                        <a:pt x="344705" y="161055"/>
                                      </a:lnTo>
                                      <a:lnTo>
                                        <a:pt x="334137" y="163195"/>
                                      </a:lnTo>
                                      <a:lnTo>
                                        <a:pt x="27178" y="163195"/>
                                      </a:lnTo>
                                      <a:lnTo>
                                        <a:pt x="16609" y="161055"/>
                                      </a:lnTo>
                                      <a:lnTo>
                                        <a:pt x="7969" y="155225"/>
                                      </a:lnTo>
                                      <a:lnTo>
                                        <a:pt x="2139" y="146585"/>
                                      </a:lnTo>
                                      <a:lnTo>
                                        <a:pt x="0" y="136017"/>
                                      </a:lnTo>
                                      <a:lnTo>
                                        <a:pt x="0" y="2717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89D24EA" id="Group 4" o:spid="_x0000_s1026" style="width:28.7pt;height:13.1pt;mso-position-horizontal-relative:char;mso-position-vertical-relative:line" coordsize="364490,16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">
                      <v:shape id="Graphic 5" o:spid="_x0000_s1027" style="position:absolute;left:1587;top:1587;width:361315;height:163195;visibility:visible;mso-wrap-style:square;v-text-anchor:top" coordsize="361315,163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" path="m,27177l2139,16609,7969,7969,16609,2139,27178,,334137,r10568,2139l353345,7969r5830,8640l361315,27177r,108840l359175,146585r-5830,8640l344705,161055r-10568,2140l27178,163195,16609,161055,7969,155225,2139,146585,,136017,,27177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2A29C8" w14:paraId="2B67026F" w14:textId="77777777">
        <w:trPr>
          <w:trHeight w:val="398"/>
        </w:trPr>
        <w:tc>
          <w:tcPr>
            <w:tcW w:w="6238" w:type="dxa"/>
          </w:tcPr>
          <w:p w14:paraId="2B67026A" w14:textId="76E2E08C" w:rsidR="002A29C8" w:rsidRDefault="00E52C57">
            <w:pPr>
              <w:pStyle w:val="TableParagraph"/>
              <w:spacing w:before="1"/>
              <w:ind w:left="105"/>
            </w:pPr>
            <w:r>
              <w:t>2</w:t>
            </w:r>
            <w:proofErr w:type="gramStart"/>
            <w:r>
              <w:t>.</w:t>
            </w:r>
            <w:r>
              <w:rPr>
                <w:spacing w:val="44"/>
              </w:rPr>
              <w:t xml:space="preserve">  </w:t>
            </w:r>
            <w:r w:rsidR="0009362E">
              <w:t>Locate</w:t>
            </w:r>
            <w:proofErr w:type="gramEnd"/>
            <w:r w:rsidR="0009362E">
              <w:t xml:space="preserve"> faults using standard map symbols. </w:t>
            </w:r>
          </w:p>
        </w:tc>
        <w:tc>
          <w:tcPr>
            <w:tcW w:w="1004" w:type="dxa"/>
          </w:tcPr>
          <w:p w14:paraId="2B67026B" w14:textId="77777777" w:rsidR="002A29C8" w:rsidRDefault="002A29C8">
            <w:pPr>
              <w:pStyle w:val="TableParagraph"/>
              <w:spacing w:before="7"/>
              <w:rPr>
                <w:sz w:val="3"/>
              </w:rPr>
            </w:pPr>
          </w:p>
          <w:p w14:paraId="2B67026C" w14:textId="77777777" w:rsidR="002A29C8" w:rsidRDefault="00E52C57">
            <w:pPr>
              <w:pStyle w:val="TableParagraph"/>
              <w:ind w:left="24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2B670370" wp14:editId="2B670371">
                      <wp:extent cx="365125" cy="167005"/>
                      <wp:effectExtent l="9525" t="0" r="0" b="4444"/>
                      <wp:docPr id="6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7" name="Graphic 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7082A2D" id="Group 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">
                      <v:shape id="Graphic 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" path="m,27305l2141,16662,7985,7985,16662,2141,27304,,334644,r10643,2141l353964,7985r5844,8677l361950,27305r,109220l359808,147167r-5844,8677l345287,161688r-10643,2142l27304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2B67026D" w14:textId="77777777" w:rsidR="002A29C8" w:rsidRDefault="002A29C8">
            <w:pPr>
              <w:pStyle w:val="TableParagraph"/>
              <w:spacing w:before="7"/>
              <w:rPr>
                <w:sz w:val="3"/>
              </w:rPr>
            </w:pPr>
          </w:p>
          <w:p w14:paraId="2B67026E" w14:textId="77777777" w:rsidR="002A29C8" w:rsidRDefault="00E52C57">
            <w:pPr>
              <w:pStyle w:val="TableParagraph"/>
              <w:ind w:left="29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2B670372" wp14:editId="2B670373">
                      <wp:extent cx="365125" cy="167005"/>
                      <wp:effectExtent l="9525" t="0" r="0" b="4444"/>
                      <wp:docPr id="8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9" name="Graphic 9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30"/>
                                      </a:lnTo>
                                      <a:lnTo>
                                        <a:pt x="27305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0767A63" id="Group 8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">
                      <v:shape id="Graphic 9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" path="m,27305l2141,16662,7985,7985,16662,2141,27305,,334645,r10642,2141l353964,7985r5844,8677l361950,27305r,109220l359808,147167r-5844,8677l345287,161688r-10642,2142l27305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2A29C8" w14:paraId="2B670275" w14:textId="77777777">
        <w:trPr>
          <w:trHeight w:val="397"/>
        </w:trPr>
        <w:tc>
          <w:tcPr>
            <w:tcW w:w="6238" w:type="dxa"/>
          </w:tcPr>
          <w:p w14:paraId="2B670270" w14:textId="0EC5D577" w:rsidR="002A29C8" w:rsidRDefault="00E52C57">
            <w:pPr>
              <w:pStyle w:val="TableParagraph"/>
              <w:spacing w:before="1"/>
              <w:ind w:left="105"/>
            </w:pPr>
            <w:r>
              <w:t>3</w:t>
            </w:r>
            <w:proofErr w:type="gramStart"/>
            <w:r>
              <w:t>.</w:t>
            </w:r>
            <w:r>
              <w:rPr>
                <w:spacing w:val="42"/>
              </w:rPr>
              <w:t xml:space="preserve">  </w:t>
            </w:r>
            <w:r w:rsidR="0009362E">
              <w:t>Interpret</w:t>
            </w:r>
            <w:proofErr w:type="gramEnd"/>
            <w:r w:rsidR="0009362E">
              <w:t xml:space="preserve"> the legend to explain map features. </w:t>
            </w:r>
          </w:p>
        </w:tc>
        <w:tc>
          <w:tcPr>
            <w:tcW w:w="1004" w:type="dxa"/>
          </w:tcPr>
          <w:p w14:paraId="2B670271" w14:textId="77777777" w:rsidR="002A29C8" w:rsidRDefault="002A29C8">
            <w:pPr>
              <w:pStyle w:val="TableParagraph"/>
              <w:spacing w:before="1"/>
              <w:rPr>
                <w:sz w:val="5"/>
              </w:rPr>
            </w:pPr>
          </w:p>
          <w:p w14:paraId="2B670272" w14:textId="77777777" w:rsidR="002A29C8" w:rsidRDefault="00E52C57">
            <w:pPr>
              <w:pStyle w:val="TableParagraph"/>
              <w:ind w:left="277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2B670374" wp14:editId="2B670375">
                      <wp:extent cx="365125" cy="167005"/>
                      <wp:effectExtent l="9525" t="0" r="0" b="4444"/>
                      <wp:docPr id="10" name="Group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1" name="Graphic 11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3C78445" id="Group 10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">
                      <v:shape id="Graphic 11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" path="m,27305l2141,16662,7985,7985,16662,2141,27304,,334644,r10643,2141l353964,7985r5844,8677l361950,27305r,109220l359808,147167r-5844,8677l345287,161688r-10643,2142l27304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2B670273" w14:textId="77777777" w:rsidR="002A29C8" w:rsidRDefault="002A29C8">
            <w:pPr>
              <w:pStyle w:val="TableParagraph"/>
              <w:spacing w:before="8"/>
              <w:rPr>
                <w:sz w:val="3"/>
              </w:rPr>
            </w:pPr>
          </w:p>
          <w:p w14:paraId="2B670274" w14:textId="77777777" w:rsidR="002A29C8" w:rsidRDefault="00E52C57">
            <w:pPr>
              <w:pStyle w:val="TableParagraph"/>
              <w:ind w:left="29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2B670376" wp14:editId="2B670377">
                      <wp:extent cx="365125" cy="167005"/>
                      <wp:effectExtent l="9525" t="0" r="0" b="4444"/>
                      <wp:docPr id="12" name="Gro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3" name="Graphic 1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D901C80" id="Group 1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">
                      <v:shape id="Graphic 1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" path="m,27304l2141,16662,7985,7985,16662,2141,27304,,334644,r10643,2141l353964,7985r5844,8677l361950,27304r,109221l359808,147167r-5844,8677l345287,161688r-10643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2A29C8" w14:paraId="2B67027B" w14:textId="77777777">
        <w:trPr>
          <w:trHeight w:val="398"/>
        </w:trPr>
        <w:tc>
          <w:tcPr>
            <w:tcW w:w="6238" w:type="dxa"/>
          </w:tcPr>
          <w:p w14:paraId="2B670276" w14:textId="70103009" w:rsidR="002A29C8" w:rsidRDefault="00E52C57">
            <w:pPr>
              <w:pStyle w:val="TableParagraph"/>
              <w:spacing w:before="1"/>
              <w:ind w:left="105"/>
            </w:pPr>
            <w:r>
              <w:t>4</w:t>
            </w:r>
            <w:proofErr w:type="gramStart"/>
            <w:r>
              <w:t>.</w:t>
            </w:r>
            <w:r>
              <w:rPr>
                <w:spacing w:val="42"/>
              </w:rPr>
              <w:t xml:space="preserve">  </w:t>
            </w:r>
            <w:r w:rsidR="000E1C99">
              <w:t>Trace</w:t>
            </w:r>
            <w:proofErr w:type="gramEnd"/>
            <w:r w:rsidR="000E1C99">
              <w:t xml:space="preserve"> geological boundaries on a given map.</w:t>
            </w:r>
          </w:p>
        </w:tc>
        <w:tc>
          <w:tcPr>
            <w:tcW w:w="1004" w:type="dxa"/>
          </w:tcPr>
          <w:p w14:paraId="2B670277" w14:textId="77777777" w:rsidR="002A29C8" w:rsidRDefault="002A29C8">
            <w:pPr>
              <w:pStyle w:val="TableParagraph"/>
              <w:spacing w:before="5"/>
              <w:rPr>
                <w:sz w:val="5"/>
              </w:rPr>
            </w:pPr>
          </w:p>
          <w:p w14:paraId="2B670278" w14:textId="77777777" w:rsidR="002A29C8" w:rsidRDefault="00E52C57">
            <w:pPr>
              <w:pStyle w:val="TableParagraph"/>
              <w:ind w:left="279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2B670378" wp14:editId="2B670379">
                      <wp:extent cx="365125" cy="167005"/>
                      <wp:effectExtent l="9525" t="0" r="0" b="4444"/>
                      <wp:docPr id="1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5" name="Graphic 15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5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573D003" id="Group 14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">
                      <v:shape id="Graphic 15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" path="m,27304l2141,16662,7985,7985,16662,2141,27305,,334645,r10642,2141l353964,7985r5844,8677l361950,27304r,109221l359808,147167r-5844,8677l345287,161688r-10642,2141l27305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2B670279" w14:textId="77777777" w:rsidR="002A29C8" w:rsidRDefault="002A29C8">
            <w:pPr>
              <w:pStyle w:val="TableParagraph"/>
              <w:spacing w:before="5"/>
              <w:rPr>
                <w:sz w:val="5"/>
              </w:rPr>
            </w:pPr>
          </w:p>
          <w:p w14:paraId="2B67027A" w14:textId="77777777" w:rsidR="002A29C8" w:rsidRDefault="00E52C57">
            <w:pPr>
              <w:pStyle w:val="TableParagraph"/>
              <w:ind w:left="29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2B67037A" wp14:editId="2B67037B">
                      <wp:extent cx="365125" cy="167005"/>
                      <wp:effectExtent l="9525" t="0" r="0" b="4444"/>
                      <wp:docPr id="16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7" name="Graphic 1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625F7E4" id="Group 1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">
                      <v:shape id="Graphic 1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" path="m,27304l2141,16662,7985,7985,16662,2141,27304,,334644,r10643,2141l353964,7985r5844,8677l361950,27304r,109221l359808,147167r-5844,8677l345287,161688r-10643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2A29C8" w14:paraId="2B670281" w14:textId="77777777">
        <w:trPr>
          <w:trHeight w:val="397"/>
        </w:trPr>
        <w:tc>
          <w:tcPr>
            <w:tcW w:w="6238" w:type="dxa"/>
          </w:tcPr>
          <w:p w14:paraId="2B67027C" w14:textId="446769CA" w:rsidR="002A29C8" w:rsidRDefault="00E52C57">
            <w:pPr>
              <w:pStyle w:val="TableParagraph"/>
              <w:spacing w:before="1"/>
              <w:ind w:left="105"/>
            </w:pPr>
            <w:r>
              <w:t>5</w:t>
            </w:r>
            <w:proofErr w:type="gramStart"/>
            <w:r>
              <w:t>.</w:t>
            </w:r>
            <w:r>
              <w:rPr>
                <w:spacing w:val="44"/>
              </w:rPr>
              <w:t xml:space="preserve">  </w:t>
            </w:r>
            <w:r w:rsidR="0072636A">
              <w:t>Recognize</w:t>
            </w:r>
            <w:proofErr w:type="gramEnd"/>
            <w:r w:rsidR="0072636A">
              <w:t xml:space="preserve"> the fold structures from map symbols. </w:t>
            </w:r>
          </w:p>
        </w:tc>
        <w:tc>
          <w:tcPr>
            <w:tcW w:w="1004" w:type="dxa"/>
          </w:tcPr>
          <w:p w14:paraId="2B67027D" w14:textId="77777777" w:rsidR="002A29C8" w:rsidRDefault="002A29C8">
            <w:pPr>
              <w:pStyle w:val="TableParagraph"/>
              <w:spacing w:before="6"/>
              <w:rPr>
                <w:sz w:val="4"/>
              </w:rPr>
            </w:pPr>
          </w:p>
          <w:p w14:paraId="2B67027E" w14:textId="77777777" w:rsidR="002A29C8" w:rsidRDefault="00E52C57">
            <w:pPr>
              <w:pStyle w:val="TableParagraph"/>
              <w:ind w:left="269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2B67037C" wp14:editId="2B67037D">
                      <wp:extent cx="365125" cy="167005"/>
                      <wp:effectExtent l="9525" t="0" r="0" b="4444"/>
                      <wp:docPr id="18" name="Group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9" name="Graphic 19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5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96B6382" id="Group 18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">
                      <v:shape id="Graphic 19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" path="m,27304l2141,16662,7985,7985,16662,2141,27305,,334645,r10642,2141l353964,7985r5844,8677l361950,27304r,109221l359808,147167r-5844,8677l345287,161688r-10642,2141l27305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2B67027F" w14:textId="77777777" w:rsidR="002A29C8" w:rsidRDefault="002A29C8">
            <w:pPr>
              <w:pStyle w:val="TableParagraph"/>
              <w:spacing w:before="6"/>
              <w:rPr>
                <w:sz w:val="4"/>
              </w:rPr>
            </w:pPr>
          </w:p>
          <w:p w14:paraId="2B670280" w14:textId="77777777" w:rsidR="002A29C8" w:rsidRDefault="00E52C57">
            <w:pPr>
              <w:pStyle w:val="TableParagraph"/>
              <w:ind w:left="31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2B67037E" wp14:editId="2B67037F">
                      <wp:extent cx="365125" cy="167005"/>
                      <wp:effectExtent l="9525" t="0" r="0" b="4444"/>
                      <wp:docPr id="20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21" name="Graphic 21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5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0375642" id="Group 20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">
                      <v:shape id="Graphic 21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" path="m,27304l2141,16662,7985,7985,16662,2141,27305,,334645,r10642,2141l353964,7985r5844,8677l361950,27304r,109221l359808,147167r-5844,8677l345287,161688r-10642,2141l27305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2A29C8" w14:paraId="2B670287" w14:textId="77777777">
        <w:trPr>
          <w:trHeight w:val="398"/>
        </w:trPr>
        <w:tc>
          <w:tcPr>
            <w:tcW w:w="6238" w:type="dxa"/>
          </w:tcPr>
          <w:p w14:paraId="2B670282" w14:textId="02A771F8" w:rsidR="002A29C8" w:rsidRDefault="00E52C57">
            <w:pPr>
              <w:pStyle w:val="TableParagraph"/>
              <w:spacing w:before="1"/>
              <w:ind w:left="105"/>
            </w:pPr>
            <w:r>
              <w:t>6</w:t>
            </w:r>
            <w:proofErr w:type="gramStart"/>
            <w:r>
              <w:t>.</w:t>
            </w:r>
            <w:r>
              <w:rPr>
                <w:spacing w:val="44"/>
              </w:rPr>
              <w:t xml:space="preserve">  </w:t>
            </w:r>
            <w:r w:rsidR="00BC417D">
              <w:t>Estimate</w:t>
            </w:r>
            <w:proofErr w:type="gramEnd"/>
            <w:r w:rsidR="00BC417D">
              <w:t xml:space="preserve"> depth from a geological section. </w:t>
            </w:r>
          </w:p>
        </w:tc>
        <w:tc>
          <w:tcPr>
            <w:tcW w:w="1004" w:type="dxa"/>
          </w:tcPr>
          <w:p w14:paraId="2B670283" w14:textId="77777777" w:rsidR="002A29C8" w:rsidRDefault="002A29C8">
            <w:pPr>
              <w:pStyle w:val="TableParagraph"/>
              <w:spacing w:before="5"/>
              <w:rPr>
                <w:sz w:val="4"/>
              </w:rPr>
            </w:pPr>
          </w:p>
          <w:p w14:paraId="2B670284" w14:textId="77777777" w:rsidR="002A29C8" w:rsidRDefault="00E52C57">
            <w:pPr>
              <w:pStyle w:val="TableParagraph"/>
              <w:ind w:left="25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2B670380" wp14:editId="2B670381">
                      <wp:extent cx="365125" cy="167005"/>
                      <wp:effectExtent l="9525" t="0" r="0" b="4444"/>
                      <wp:docPr id="22" name="Group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23" name="Graphic 2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8F85F66" id="Group 2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">
                      <v:shape id="Graphic 2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" path="m,27305l2141,16662,7985,7985,16662,2141,27304,,334644,r10643,2141l353964,7985r5844,8677l361950,27305r,109220l359808,147167r-5844,8677l345287,161688r-10643,2142l27304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2B670285" w14:textId="77777777" w:rsidR="002A29C8" w:rsidRDefault="002A29C8">
            <w:pPr>
              <w:pStyle w:val="TableParagraph"/>
              <w:spacing w:before="5"/>
              <w:rPr>
                <w:sz w:val="4"/>
              </w:rPr>
            </w:pPr>
          </w:p>
          <w:p w14:paraId="2B670286" w14:textId="77777777" w:rsidR="002A29C8" w:rsidRDefault="00E52C57">
            <w:pPr>
              <w:pStyle w:val="TableParagraph"/>
              <w:ind w:left="32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2B670382" wp14:editId="2B670383">
                      <wp:extent cx="365125" cy="167005"/>
                      <wp:effectExtent l="9525" t="0" r="0" b="4444"/>
                      <wp:docPr id="24" name="Group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25" name="Graphic 25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B9D45A2" id="Group 24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">
                      <v:shape id="Graphic 25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" path="m,27305l2141,16662,7985,7985,16662,2141,27304,,334645,r10642,2141l353964,7985r5844,8677l361950,27305r,109220l359808,147167r-5844,8677l345287,161688r-10642,2142l27304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2A29C8" w14:paraId="2B67028D" w14:textId="77777777">
        <w:trPr>
          <w:trHeight w:val="398"/>
        </w:trPr>
        <w:tc>
          <w:tcPr>
            <w:tcW w:w="6238" w:type="dxa"/>
          </w:tcPr>
          <w:p w14:paraId="2B670288" w14:textId="15709B56" w:rsidR="002A29C8" w:rsidRDefault="00E52C57">
            <w:pPr>
              <w:pStyle w:val="TableParagraph"/>
              <w:spacing w:before="1"/>
              <w:ind w:left="105"/>
            </w:pPr>
            <w:r>
              <w:t>7</w:t>
            </w:r>
            <w:proofErr w:type="gramStart"/>
            <w:r>
              <w:t>.</w:t>
            </w:r>
            <w:r>
              <w:rPr>
                <w:spacing w:val="46"/>
              </w:rPr>
              <w:t xml:space="preserve">  </w:t>
            </w:r>
            <w:r w:rsidR="00BC417D">
              <w:rPr>
                <w:spacing w:val="-2"/>
              </w:rPr>
              <w:t>Us</w:t>
            </w:r>
            <w:r w:rsidR="007107A9">
              <w:rPr>
                <w:spacing w:val="-2"/>
              </w:rPr>
              <w:t>e</w:t>
            </w:r>
            <w:proofErr w:type="gramEnd"/>
            <w:r w:rsidR="007107A9">
              <w:rPr>
                <w:spacing w:val="-2"/>
              </w:rPr>
              <w:t xml:space="preserve"> map scale to measure distance between formations. </w:t>
            </w:r>
          </w:p>
        </w:tc>
        <w:tc>
          <w:tcPr>
            <w:tcW w:w="1004" w:type="dxa"/>
          </w:tcPr>
          <w:p w14:paraId="2B670289" w14:textId="77777777" w:rsidR="002A29C8" w:rsidRDefault="002A29C8">
            <w:pPr>
              <w:pStyle w:val="TableParagraph"/>
              <w:spacing w:before="6"/>
              <w:rPr>
                <w:sz w:val="3"/>
              </w:rPr>
            </w:pPr>
          </w:p>
          <w:p w14:paraId="2B67028A" w14:textId="77777777" w:rsidR="002A29C8" w:rsidRDefault="00E52C57">
            <w:pPr>
              <w:pStyle w:val="TableParagraph"/>
              <w:ind w:left="24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2B670384" wp14:editId="2B670385">
                      <wp:extent cx="365125" cy="167005"/>
                      <wp:effectExtent l="9525" t="0" r="0" b="4444"/>
                      <wp:docPr id="26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27" name="Graphic 2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31C39DD" id="Group 2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">
                      <v:shape id="Graphic 2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" path="m,27304l2141,16662,7985,7985,16662,2141,27304,,334644,r10643,2141l353964,7985r5844,8677l361950,27304r,109221l359808,147167r-5844,8677l345287,161688r-10643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2B67028B" w14:textId="77777777" w:rsidR="002A29C8" w:rsidRDefault="002A29C8">
            <w:pPr>
              <w:pStyle w:val="TableParagraph"/>
              <w:spacing w:before="6"/>
              <w:rPr>
                <w:sz w:val="3"/>
              </w:rPr>
            </w:pPr>
          </w:p>
          <w:p w14:paraId="2B67028C" w14:textId="77777777" w:rsidR="002A29C8" w:rsidRDefault="00E52C57">
            <w:pPr>
              <w:pStyle w:val="TableParagraph"/>
              <w:ind w:left="29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2B670386" wp14:editId="2B670387">
                      <wp:extent cx="365125" cy="167005"/>
                      <wp:effectExtent l="9525" t="0" r="0" b="4444"/>
                      <wp:docPr id="28" name="Group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29" name="Graphic 29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5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9A6A4F0" id="Group 28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">
                      <v:shape id="Graphic 29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" path="m,27304l2141,16662,7985,7985,16662,2141,27305,,334645,r10642,2141l353964,7985r5844,8677l361950,27304r,109221l359808,147167r-5844,8677l345287,161688r-10642,2141l27305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2A29C8" w14:paraId="2B670293" w14:textId="77777777">
        <w:trPr>
          <w:trHeight w:val="397"/>
        </w:trPr>
        <w:tc>
          <w:tcPr>
            <w:tcW w:w="6238" w:type="dxa"/>
          </w:tcPr>
          <w:p w14:paraId="2B67028E" w14:textId="77777777" w:rsidR="002A29C8" w:rsidRDefault="00E52C57">
            <w:pPr>
              <w:pStyle w:val="TableParagraph"/>
              <w:spacing w:before="1"/>
              <w:ind w:left="105"/>
            </w:pPr>
            <w:r>
              <w:t>8</w:t>
            </w:r>
            <w:proofErr w:type="gramStart"/>
            <w:r>
              <w:t>.</w:t>
            </w:r>
            <w:r>
              <w:rPr>
                <w:spacing w:val="43"/>
              </w:rPr>
              <w:t xml:space="preserve">  </w:t>
            </w:r>
            <w:r>
              <w:t>Highlight</w:t>
            </w:r>
            <w:proofErr w:type="gramEnd"/>
            <w:r>
              <w:rPr>
                <w:spacing w:val="-5"/>
              </w:rPr>
              <w:t xml:space="preserve"> </w:t>
            </w:r>
            <w:r>
              <w:t>Native</w:t>
            </w:r>
            <w:r>
              <w:rPr>
                <w:spacing w:val="-4"/>
              </w:rPr>
              <w:t xml:space="preserve"> </w:t>
            </w:r>
            <w:r>
              <w:t>elements</w:t>
            </w:r>
            <w:r>
              <w:rPr>
                <w:spacing w:val="-4"/>
              </w:rPr>
              <w:t xml:space="preserve"> </w:t>
            </w:r>
            <w:r>
              <w:t>(gold,</w:t>
            </w:r>
            <w:r>
              <w:rPr>
                <w:spacing w:val="-6"/>
              </w:rPr>
              <w:t xml:space="preserve"> </w:t>
            </w:r>
            <w:r>
              <w:t xml:space="preserve">silver </w:t>
            </w:r>
            <w:r>
              <w:rPr>
                <w:spacing w:val="-4"/>
              </w:rPr>
              <w:t>etc.)</w:t>
            </w:r>
          </w:p>
        </w:tc>
        <w:tc>
          <w:tcPr>
            <w:tcW w:w="1004" w:type="dxa"/>
          </w:tcPr>
          <w:p w14:paraId="2B67028F" w14:textId="77777777" w:rsidR="002A29C8" w:rsidRDefault="002A29C8">
            <w:pPr>
              <w:pStyle w:val="TableParagraph"/>
              <w:spacing w:before="1"/>
              <w:rPr>
                <w:sz w:val="5"/>
              </w:rPr>
            </w:pPr>
          </w:p>
          <w:p w14:paraId="2B670290" w14:textId="77777777" w:rsidR="002A29C8" w:rsidRDefault="00E52C57">
            <w:pPr>
              <w:pStyle w:val="TableParagraph"/>
              <w:ind w:left="277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2B670388" wp14:editId="2B670389">
                      <wp:extent cx="365125" cy="167005"/>
                      <wp:effectExtent l="9525" t="0" r="0" b="4444"/>
                      <wp:docPr id="30" name="Group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1" name="Graphic 31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EF3F79D" id="Group 30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">
                      <v:shape id="Graphic 31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" path="m,27305l2141,16662,7985,7985,16662,2141,27304,,334644,r10643,2141l353964,7985r5844,8677l361950,27305r,109220l359808,147167r-5844,8677l345287,161688r-10643,2142l27304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2B670291" w14:textId="77777777" w:rsidR="002A29C8" w:rsidRDefault="002A29C8">
            <w:pPr>
              <w:pStyle w:val="TableParagraph"/>
              <w:spacing w:before="8"/>
              <w:rPr>
                <w:sz w:val="3"/>
              </w:rPr>
            </w:pPr>
          </w:p>
          <w:p w14:paraId="2B670292" w14:textId="77777777" w:rsidR="002A29C8" w:rsidRDefault="00E52C57">
            <w:pPr>
              <w:pStyle w:val="TableParagraph"/>
              <w:ind w:left="29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2B67038A" wp14:editId="2B67038B">
                      <wp:extent cx="365125" cy="167005"/>
                      <wp:effectExtent l="9525" t="0" r="0" b="4444"/>
                      <wp:docPr id="32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3" name="Graphic 3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07C4BF8" id="Group 3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">
                      <v:shape id="Graphic 3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" path="m,27304l2141,16662,7985,7985,16662,2141,27304,,334644,r10643,2141l353964,7985r5844,8677l361950,27304r,109221l359808,147167r-5844,8677l345287,161688r-10643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2A29C8" w14:paraId="2B670299" w14:textId="77777777">
        <w:trPr>
          <w:trHeight w:val="397"/>
        </w:trPr>
        <w:tc>
          <w:tcPr>
            <w:tcW w:w="6238" w:type="dxa"/>
          </w:tcPr>
          <w:p w14:paraId="2B670294" w14:textId="77777777" w:rsidR="002A29C8" w:rsidRDefault="00E52C57">
            <w:pPr>
              <w:pStyle w:val="TableParagraph"/>
              <w:spacing w:before="1"/>
              <w:ind w:left="105"/>
            </w:pPr>
            <w:r>
              <w:t>9</w:t>
            </w:r>
            <w:proofErr w:type="gramStart"/>
            <w:r>
              <w:t>.</w:t>
            </w:r>
            <w:r>
              <w:rPr>
                <w:spacing w:val="41"/>
              </w:rPr>
              <w:t xml:space="preserve">  </w:t>
            </w:r>
            <w:r>
              <w:t>Recognize</w:t>
            </w:r>
            <w:proofErr w:type="gramEnd"/>
            <w:r>
              <w:rPr>
                <w:spacing w:val="-3"/>
              </w:rPr>
              <w:t xml:space="preserve"> </w:t>
            </w:r>
            <w:r>
              <w:t>emerald,</w:t>
            </w:r>
            <w:r>
              <w:rPr>
                <w:spacing w:val="-8"/>
              </w:rPr>
              <w:t xml:space="preserve"> </w:t>
            </w:r>
            <w:r>
              <w:t>topaz,</w:t>
            </w:r>
            <w:r>
              <w:rPr>
                <w:spacing w:val="-2"/>
              </w:rPr>
              <w:t xml:space="preserve"> </w:t>
            </w:r>
            <w:r>
              <w:t>ruby,</w:t>
            </w:r>
            <w:r>
              <w:rPr>
                <w:spacing w:val="-8"/>
              </w:rPr>
              <w:t xml:space="preserve"> </w:t>
            </w:r>
            <w:r>
              <w:t>sapphire</w:t>
            </w:r>
            <w:r>
              <w:rPr>
                <w:spacing w:val="-4"/>
              </w:rPr>
              <w:t xml:space="preserve"> etc.</w:t>
            </w:r>
          </w:p>
        </w:tc>
        <w:tc>
          <w:tcPr>
            <w:tcW w:w="1004" w:type="dxa"/>
          </w:tcPr>
          <w:p w14:paraId="2B670295" w14:textId="77777777" w:rsidR="002A29C8" w:rsidRDefault="002A29C8">
            <w:pPr>
              <w:pStyle w:val="TableParagraph"/>
              <w:spacing w:before="5"/>
              <w:rPr>
                <w:sz w:val="5"/>
              </w:rPr>
            </w:pPr>
          </w:p>
          <w:p w14:paraId="2B670296" w14:textId="77777777" w:rsidR="002A29C8" w:rsidRDefault="00E52C57">
            <w:pPr>
              <w:pStyle w:val="TableParagraph"/>
              <w:ind w:left="279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2B67038C" wp14:editId="2B67038D">
                      <wp:extent cx="365125" cy="167005"/>
                      <wp:effectExtent l="9525" t="0" r="0" b="4444"/>
                      <wp:docPr id="34" name="Group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5" name="Graphic 35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5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C3402B2" id="Group 34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">
                      <v:shape id="Graphic 35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" path="m,27304l2141,16662,7985,7985,16662,2141,27305,,334645,r10642,2141l353964,7985r5844,8677l361950,27304r,109221l359808,147167r-5844,8677l345287,161688r-10642,2141l27305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2B670297" w14:textId="77777777" w:rsidR="002A29C8" w:rsidRDefault="002A29C8">
            <w:pPr>
              <w:pStyle w:val="TableParagraph"/>
              <w:spacing w:before="5"/>
              <w:rPr>
                <w:sz w:val="5"/>
              </w:rPr>
            </w:pPr>
          </w:p>
          <w:p w14:paraId="2B670298" w14:textId="77777777" w:rsidR="002A29C8" w:rsidRDefault="00E52C57">
            <w:pPr>
              <w:pStyle w:val="TableParagraph"/>
              <w:ind w:left="29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2B67038E" wp14:editId="2B67038F">
                      <wp:extent cx="365125" cy="167005"/>
                      <wp:effectExtent l="9525" t="0" r="0" b="4444"/>
                      <wp:docPr id="36" name="Group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7" name="Graphic 3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E49C819" id="Group 3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">
                      <v:shape id="Graphic 3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" path="m,27304l2141,16662,7985,7985,16662,2141,27304,,334644,r10643,2141l353964,7985r5844,8677l361950,27304r,109221l359808,147167r-5844,8677l345287,161688r-10643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2A29C8" w14:paraId="2B67029F" w14:textId="77777777">
        <w:trPr>
          <w:trHeight w:val="398"/>
        </w:trPr>
        <w:tc>
          <w:tcPr>
            <w:tcW w:w="6238" w:type="dxa"/>
          </w:tcPr>
          <w:p w14:paraId="2B67029A" w14:textId="38B412CC" w:rsidR="002A29C8" w:rsidRDefault="00E52C57">
            <w:pPr>
              <w:pStyle w:val="TableParagraph"/>
              <w:spacing w:before="1"/>
              <w:ind w:left="105"/>
            </w:pPr>
            <w:r>
              <w:t>10.</w:t>
            </w:r>
            <w:r>
              <w:rPr>
                <w:spacing w:val="27"/>
              </w:rPr>
              <w:t xml:space="preserve"> </w:t>
            </w:r>
            <w:r>
              <w:t>Estimate</w:t>
            </w:r>
            <w:r>
              <w:rPr>
                <w:spacing w:val="-6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hardness</w:t>
            </w:r>
            <w:r>
              <w:rPr>
                <w:spacing w:val="-6"/>
              </w:rPr>
              <w:t xml:space="preserve"> </w:t>
            </w:r>
            <w:r>
              <w:t>of</w:t>
            </w:r>
            <w:r>
              <w:rPr>
                <w:spacing w:val="-5"/>
              </w:rPr>
              <w:t xml:space="preserve"> </w:t>
            </w:r>
            <w:r w:rsidR="008B69FB">
              <w:t>gem</w:t>
            </w:r>
            <w:r w:rsidR="008B69FB">
              <w:rPr>
                <w:spacing w:val="-4"/>
              </w:rPr>
              <w:t>stone</w:t>
            </w:r>
          </w:p>
        </w:tc>
        <w:tc>
          <w:tcPr>
            <w:tcW w:w="1004" w:type="dxa"/>
          </w:tcPr>
          <w:p w14:paraId="2B67029B" w14:textId="77777777" w:rsidR="002A29C8" w:rsidRDefault="002A29C8">
            <w:pPr>
              <w:pStyle w:val="TableParagraph"/>
              <w:spacing w:before="6"/>
              <w:rPr>
                <w:sz w:val="4"/>
              </w:rPr>
            </w:pPr>
          </w:p>
          <w:p w14:paraId="2B67029C" w14:textId="77777777" w:rsidR="002A29C8" w:rsidRDefault="00E52C57">
            <w:pPr>
              <w:pStyle w:val="TableParagraph"/>
              <w:ind w:left="269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2B670390" wp14:editId="2B670391">
                      <wp:extent cx="365125" cy="167005"/>
                      <wp:effectExtent l="9525" t="0" r="0" b="4444"/>
                      <wp:docPr id="38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9" name="Graphic 39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5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9F7BA81" id="Group 38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">
                      <v:shape id="Graphic 39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" path="m,27304l2141,16662,7985,7985,16662,2141,27305,,334645,r10642,2141l353964,7985r5844,8677l361950,27304r,109221l359808,147167r-5844,8677l345287,161688r-10642,2141l27305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52" w:type="dxa"/>
          </w:tcPr>
          <w:p w14:paraId="2B67029D" w14:textId="77777777" w:rsidR="002A29C8" w:rsidRDefault="002A29C8">
            <w:pPr>
              <w:pStyle w:val="TableParagraph"/>
              <w:spacing w:before="6"/>
              <w:rPr>
                <w:sz w:val="4"/>
              </w:rPr>
            </w:pPr>
          </w:p>
          <w:p w14:paraId="2B67029E" w14:textId="77777777" w:rsidR="002A29C8" w:rsidRDefault="00E52C57">
            <w:pPr>
              <w:pStyle w:val="TableParagraph"/>
              <w:ind w:left="31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2B670392" wp14:editId="2B670393">
                      <wp:extent cx="365125" cy="167005"/>
                      <wp:effectExtent l="9525" t="0" r="0" b="4444"/>
                      <wp:docPr id="40" name="Group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41" name="Graphic 41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5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D78E749" id="Group 40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">
                      <v:shape id="Graphic 41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" path="m,27304l2141,16662,7985,7985,16662,2141,27305,,334645,r10642,2141l353964,7985r5844,8677l361950,27304r,109221l359808,147167r-5844,8677l345287,161688r-10642,2141l27305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14:paraId="2B6702A0" w14:textId="77777777" w:rsidR="002A29C8" w:rsidRDefault="002A29C8">
      <w:pPr>
        <w:spacing w:before="173"/>
        <w:rPr>
          <w:sz w:val="28"/>
        </w:rPr>
      </w:pPr>
    </w:p>
    <w:p w14:paraId="2B6702A1" w14:textId="77777777" w:rsidR="002A29C8" w:rsidRDefault="00E52C57">
      <w:pPr>
        <w:tabs>
          <w:tab w:val="left" w:pos="4443"/>
          <w:tab w:val="left" w:pos="5402"/>
          <w:tab w:val="left" w:pos="9572"/>
        </w:tabs>
        <w:spacing w:line="360" w:lineRule="auto"/>
        <w:ind w:left="360" w:right="865"/>
      </w:pPr>
      <w:r>
        <w:t>Candidate’s Signature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spacing w:val="-55"/>
          <w:u w:val="single"/>
        </w:rPr>
        <w:t xml:space="preserve"> </w:t>
      </w:r>
      <w:r>
        <w:rPr>
          <w:rFonts w:ascii="Times New Roman" w:hAnsi="Times New Roman"/>
        </w:rPr>
        <w:tab/>
      </w:r>
      <w:r>
        <w:t>Assessor’s Signature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</w:t>
      </w:r>
      <w:r>
        <w:t xml:space="preserve">Date: </w:t>
      </w:r>
      <w:r>
        <w:rPr>
          <w:u w:val="single"/>
        </w:rPr>
        <w:tab/>
      </w:r>
    </w:p>
    <w:p w14:paraId="2B6702A2" w14:textId="77777777" w:rsidR="002A29C8" w:rsidRDefault="002A29C8">
      <w:pPr>
        <w:spacing w:line="360" w:lineRule="auto"/>
        <w:sectPr w:rsidR="002A29C8">
          <w:headerReference w:type="default" r:id="rId7"/>
          <w:type w:val="continuous"/>
          <w:pgSz w:w="12240" w:h="15840"/>
          <w:pgMar w:top="1460" w:right="720" w:bottom="280" w:left="1080" w:header="766" w:footer="0" w:gutter="0"/>
          <w:pgNumType w:start="1"/>
          <w:cols w:space="720"/>
        </w:sectPr>
      </w:pPr>
    </w:p>
    <w:p w14:paraId="2B6702A3" w14:textId="77777777" w:rsidR="002A29C8" w:rsidRDefault="00E52C57">
      <w:pPr>
        <w:pStyle w:val="BodyText"/>
        <w:ind w:right="363"/>
        <w:jc w:val="center"/>
      </w:pPr>
      <w:r>
        <w:lastRenderedPageBreak/>
        <w:t>Instruction</w:t>
      </w:r>
      <w:r>
        <w:rPr>
          <w:spacing w:val="-10"/>
        </w:rPr>
        <w:t xml:space="preserve"> </w:t>
      </w:r>
      <w:r>
        <w:t>Sheet</w:t>
      </w:r>
      <w:r>
        <w:rPr>
          <w:spacing w:val="-5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2"/>
        </w:rPr>
        <w:t>Candidate</w:t>
      </w:r>
    </w:p>
    <w:p w14:paraId="2B6702A4" w14:textId="77777777" w:rsidR="002A29C8" w:rsidRDefault="002A29C8">
      <w:pPr>
        <w:spacing w:before="208"/>
        <w:rPr>
          <w:b/>
          <w:sz w:val="20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20"/>
        <w:gridCol w:w="7605"/>
      </w:tblGrid>
      <w:tr w:rsidR="002A29C8" w14:paraId="2B6702A8" w14:textId="77777777">
        <w:trPr>
          <w:trHeight w:val="537"/>
        </w:trPr>
        <w:tc>
          <w:tcPr>
            <w:tcW w:w="1820" w:type="dxa"/>
          </w:tcPr>
          <w:p w14:paraId="2B6702A5" w14:textId="77777777" w:rsidR="002A29C8" w:rsidRDefault="002A29C8">
            <w:pPr>
              <w:pStyle w:val="TableParagraph"/>
              <w:spacing w:before="2"/>
              <w:rPr>
                <w:b/>
              </w:rPr>
            </w:pPr>
          </w:p>
          <w:p w14:paraId="2B6702A6" w14:textId="77777777" w:rsidR="002A29C8" w:rsidRDefault="00E52C57">
            <w:pPr>
              <w:pStyle w:val="TableParagraph"/>
              <w:spacing w:line="247" w:lineRule="exact"/>
              <w:ind w:left="110"/>
            </w:pPr>
            <w:r>
              <w:rPr>
                <w:spacing w:val="-2"/>
              </w:rPr>
              <w:t>Qualification</w:t>
            </w:r>
          </w:p>
        </w:tc>
        <w:tc>
          <w:tcPr>
            <w:tcW w:w="7605" w:type="dxa"/>
          </w:tcPr>
          <w:p w14:paraId="2B6702A7" w14:textId="77777777" w:rsidR="002A29C8" w:rsidRDefault="00E52C57">
            <w:pPr>
              <w:pStyle w:val="TableParagraph"/>
              <w:spacing w:before="2"/>
              <w:ind w:left="105"/>
              <w:rPr>
                <w:sz w:val="20"/>
              </w:rPr>
            </w:pPr>
            <w:r>
              <w:rPr>
                <w:sz w:val="20"/>
              </w:rPr>
              <w:t>National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Vocational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Certificate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level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5,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Mining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Process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Technology</w:t>
            </w:r>
          </w:p>
        </w:tc>
      </w:tr>
      <w:tr w:rsidR="002A29C8" w14:paraId="2B6702AB" w14:textId="77777777">
        <w:trPr>
          <w:trHeight w:val="652"/>
        </w:trPr>
        <w:tc>
          <w:tcPr>
            <w:tcW w:w="1820" w:type="dxa"/>
          </w:tcPr>
          <w:p w14:paraId="2B6702A9" w14:textId="77777777" w:rsidR="002A29C8" w:rsidRDefault="00E52C57">
            <w:pPr>
              <w:pStyle w:val="TableParagraph"/>
              <w:spacing w:before="1"/>
              <w:ind w:left="110"/>
            </w:pPr>
            <w:r>
              <w:rPr>
                <w:spacing w:val="-2"/>
              </w:rPr>
              <w:t>Competency Standard(s)</w:t>
            </w:r>
          </w:p>
        </w:tc>
        <w:tc>
          <w:tcPr>
            <w:tcW w:w="7605" w:type="dxa"/>
          </w:tcPr>
          <w:p w14:paraId="2B6702AA" w14:textId="32E45ED2" w:rsidR="002A29C8" w:rsidRDefault="003457A5">
            <w:pPr>
              <w:pStyle w:val="TableParagraph"/>
              <w:spacing w:before="1"/>
              <w:ind w:left="105"/>
            </w:pPr>
            <w:r>
              <w:t>Interpret Geological Map</w:t>
            </w:r>
          </w:p>
        </w:tc>
      </w:tr>
    </w:tbl>
    <w:p w14:paraId="2B6702AC" w14:textId="77777777" w:rsidR="002A29C8" w:rsidRDefault="002A29C8">
      <w:pPr>
        <w:rPr>
          <w:b/>
          <w:sz w:val="20"/>
        </w:rPr>
      </w:pPr>
    </w:p>
    <w:p w14:paraId="2B6702AD" w14:textId="77777777" w:rsidR="002A29C8" w:rsidRDefault="002A29C8">
      <w:pPr>
        <w:spacing w:before="78" w:after="1"/>
        <w:rPr>
          <w:b/>
          <w:sz w:val="20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0"/>
        <w:gridCol w:w="7736"/>
      </w:tblGrid>
      <w:tr w:rsidR="002A29C8" w14:paraId="2B6702B0" w14:textId="77777777">
        <w:trPr>
          <w:trHeight w:val="1046"/>
        </w:trPr>
        <w:tc>
          <w:tcPr>
            <w:tcW w:w="1700" w:type="dxa"/>
          </w:tcPr>
          <w:p w14:paraId="2B6702AE" w14:textId="77777777" w:rsidR="002A29C8" w:rsidRDefault="00E52C57">
            <w:pPr>
              <w:pStyle w:val="TableParagraph"/>
              <w:spacing w:before="256"/>
              <w:ind w:left="110" w:right="419"/>
            </w:pPr>
            <w:r>
              <w:rPr>
                <w:spacing w:val="-2"/>
              </w:rPr>
              <w:t>Candidate Details</w:t>
            </w:r>
          </w:p>
        </w:tc>
        <w:tc>
          <w:tcPr>
            <w:tcW w:w="7736" w:type="dxa"/>
          </w:tcPr>
          <w:p w14:paraId="2B6702AF" w14:textId="77777777" w:rsidR="002A29C8" w:rsidRDefault="00E52C57">
            <w:pPr>
              <w:pStyle w:val="TableParagraph"/>
              <w:tabs>
                <w:tab w:val="left" w:pos="6707"/>
                <w:tab w:val="left" w:pos="6765"/>
              </w:tabs>
              <w:spacing w:before="121" w:line="410" w:lineRule="auto"/>
              <w:ind w:left="105" w:right="958"/>
              <w:rPr>
                <w:sz w:val="20"/>
              </w:rPr>
            </w:pPr>
            <w:r>
              <w:rPr>
                <w:spacing w:val="-4"/>
                <w:sz w:val="20"/>
              </w:rPr>
              <w:t>Name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Registration/Roll Number</w:t>
            </w:r>
            <w:r>
              <w:rPr>
                <w:sz w:val="20"/>
                <w:u w:val="single"/>
              </w:rPr>
              <w:tab/>
            </w:r>
          </w:p>
        </w:tc>
      </w:tr>
      <w:tr w:rsidR="002A29C8" w14:paraId="2B6702B6" w14:textId="77777777">
        <w:trPr>
          <w:trHeight w:val="1368"/>
        </w:trPr>
        <w:tc>
          <w:tcPr>
            <w:tcW w:w="1700" w:type="dxa"/>
          </w:tcPr>
          <w:p w14:paraId="2B6702B1" w14:textId="77777777" w:rsidR="002A29C8" w:rsidRDefault="002A29C8">
            <w:pPr>
              <w:pStyle w:val="TableParagraph"/>
              <w:spacing w:before="151"/>
              <w:rPr>
                <w:b/>
              </w:rPr>
            </w:pPr>
          </w:p>
          <w:p w14:paraId="2B6702B2" w14:textId="77777777" w:rsidR="002A29C8" w:rsidRDefault="00E52C57">
            <w:pPr>
              <w:pStyle w:val="TableParagraph"/>
              <w:ind w:left="110" w:right="419"/>
            </w:pPr>
            <w:r>
              <w:t>Guidance</w:t>
            </w:r>
            <w:r>
              <w:rPr>
                <w:spacing w:val="-13"/>
              </w:rPr>
              <w:t xml:space="preserve"> </w:t>
            </w:r>
            <w:r>
              <w:t xml:space="preserve">for </w:t>
            </w:r>
            <w:r>
              <w:rPr>
                <w:spacing w:val="-2"/>
              </w:rPr>
              <w:t>Candidate</w:t>
            </w:r>
          </w:p>
        </w:tc>
        <w:tc>
          <w:tcPr>
            <w:tcW w:w="7736" w:type="dxa"/>
          </w:tcPr>
          <w:p w14:paraId="2B6702B3" w14:textId="77777777" w:rsidR="002A29C8" w:rsidRDefault="00E52C57">
            <w:pPr>
              <w:pStyle w:val="TableParagraph"/>
              <w:spacing w:before="1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meet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standard,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required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complete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following within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given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time frame (for practical </w:t>
            </w:r>
            <w:r>
              <w:rPr>
                <w:b/>
                <w:sz w:val="20"/>
              </w:rPr>
              <w:t>demonstration &amp; assessment):</w:t>
            </w:r>
          </w:p>
          <w:p w14:paraId="2B6702B4" w14:textId="77777777" w:rsidR="002A29C8" w:rsidRDefault="002A29C8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2B6702B5" w14:textId="6A601A4A" w:rsidR="002A29C8" w:rsidRDefault="00524892">
            <w:pPr>
              <w:pStyle w:val="TableParagraph"/>
              <w:numPr>
                <w:ilvl w:val="0"/>
                <w:numId w:val="2"/>
              </w:numPr>
              <w:tabs>
                <w:tab w:val="left" w:pos="825"/>
              </w:tabs>
              <w:spacing w:before="1"/>
              <w:ind w:right="105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Interpret the legends too explain the meaning of specific geological symbols.</w:t>
            </w:r>
          </w:p>
        </w:tc>
      </w:tr>
      <w:tr w:rsidR="002A29C8" w14:paraId="2B6702C4" w14:textId="77777777">
        <w:trPr>
          <w:trHeight w:val="532"/>
        </w:trPr>
        <w:tc>
          <w:tcPr>
            <w:tcW w:w="1700" w:type="dxa"/>
          </w:tcPr>
          <w:p w14:paraId="2B6702B7" w14:textId="77777777" w:rsidR="002A29C8" w:rsidRDefault="00E52C57">
            <w:pPr>
              <w:pStyle w:val="TableParagraph"/>
              <w:spacing w:before="136"/>
              <w:ind w:left="110"/>
            </w:pPr>
            <w:r>
              <w:t>Time:180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mins</w:t>
            </w:r>
          </w:p>
        </w:tc>
        <w:tc>
          <w:tcPr>
            <w:tcW w:w="7736" w:type="dxa"/>
            <w:vMerge w:val="restart"/>
          </w:tcPr>
          <w:p w14:paraId="2B6702B8" w14:textId="77777777" w:rsidR="002A29C8" w:rsidRDefault="00E52C57">
            <w:pPr>
              <w:pStyle w:val="TableParagraph"/>
              <w:spacing w:before="1"/>
              <w:ind w:left="105"/>
              <w:rPr>
                <w:b/>
                <w:sz w:val="20"/>
              </w:rPr>
            </w:pPr>
            <w:r>
              <w:rPr>
                <w:sz w:val="20"/>
              </w:rPr>
              <w:t>During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practical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assessment,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observation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assessor,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you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required</w:t>
            </w:r>
            <w:r>
              <w:rPr>
                <w:spacing w:val="-5"/>
                <w:sz w:val="20"/>
              </w:rPr>
              <w:t xml:space="preserve"> to</w:t>
            </w:r>
            <w:r>
              <w:rPr>
                <w:b/>
                <w:spacing w:val="-5"/>
                <w:sz w:val="20"/>
              </w:rPr>
              <w:t>.</w:t>
            </w:r>
          </w:p>
          <w:p w14:paraId="2B6702B9" w14:textId="77777777" w:rsidR="002A29C8" w:rsidRDefault="00E52C57">
            <w:pPr>
              <w:pStyle w:val="TableParagraph"/>
              <w:spacing w:before="1"/>
              <w:ind w:left="105"/>
            </w:pPr>
            <w:r>
              <w:t>demonstrating</w:t>
            </w:r>
            <w:r>
              <w:rPr>
                <w:spacing w:val="-6"/>
              </w:rPr>
              <w:t xml:space="preserve"> </w:t>
            </w:r>
            <w:r>
              <w:t>the</w:t>
            </w:r>
            <w:r>
              <w:rPr>
                <w:spacing w:val="-6"/>
              </w:rPr>
              <w:t xml:space="preserve"> </w:t>
            </w:r>
            <w:r>
              <w:t>following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criteria:</w:t>
            </w:r>
          </w:p>
          <w:p w14:paraId="3D771E01" w14:textId="17A209D0" w:rsidR="00885043" w:rsidRDefault="00394B7A" w:rsidP="00F777AB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</w:tabs>
              <w:rPr>
                <w:sz w:val="20"/>
              </w:rPr>
            </w:pPr>
            <w:r>
              <w:rPr>
                <w:sz w:val="20"/>
              </w:rPr>
              <w:t>Clearly identify at least three rock types from a geological map</w:t>
            </w:r>
          </w:p>
          <w:p w14:paraId="65F302E7" w14:textId="4C6ADB01" w:rsidR="00394B7A" w:rsidRDefault="00F777AB" w:rsidP="00F777AB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</w:tabs>
              <w:rPr>
                <w:sz w:val="20"/>
              </w:rPr>
            </w:pPr>
            <w:r>
              <w:rPr>
                <w:sz w:val="20"/>
              </w:rPr>
              <w:t xml:space="preserve">Accurately locate two faults using standard map symbols. </w:t>
            </w:r>
          </w:p>
          <w:p w14:paraId="56206BA6" w14:textId="65A0BEA2" w:rsidR="00F777AB" w:rsidRDefault="00F00E76" w:rsidP="00F777AB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</w:tabs>
              <w:rPr>
                <w:sz w:val="20"/>
              </w:rPr>
            </w:pPr>
            <w:r>
              <w:rPr>
                <w:sz w:val="20"/>
              </w:rPr>
              <w:t xml:space="preserve">Clearly interpret a legend to explain at least five symbols. </w:t>
            </w:r>
          </w:p>
          <w:p w14:paraId="39096A7C" w14:textId="36FDADFA" w:rsidR="00F00E76" w:rsidRDefault="00235D2C" w:rsidP="00F777AB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</w:tabs>
              <w:rPr>
                <w:sz w:val="20"/>
              </w:rPr>
            </w:pPr>
            <w:r>
              <w:rPr>
                <w:sz w:val="20"/>
              </w:rPr>
              <w:t xml:space="preserve">Trace </w:t>
            </w:r>
            <w:r w:rsidR="00964664">
              <w:rPr>
                <w:sz w:val="20"/>
              </w:rPr>
              <w:t xml:space="preserve">geological boundary separating two formations </w:t>
            </w:r>
          </w:p>
          <w:p w14:paraId="2B6702C0" w14:textId="79F427C7" w:rsidR="002A29C8" w:rsidRDefault="001F1599" w:rsidP="001F1599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</w:tabs>
              <w:rPr>
                <w:sz w:val="20"/>
              </w:rPr>
            </w:pPr>
            <w:r>
              <w:rPr>
                <w:sz w:val="20"/>
              </w:rPr>
              <w:t xml:space="preserve">Select </w:t>
            </w:r>
            <w:proofErr w:type="gramStart"/>
            <w:r>
              <w:rPr>
                <w:sz w:val="20"/>
              </w:rPr>
              <w:t>correct</w:t>
            </w:r>
            <w:proofErr w:type="gramEnd"/>
            <w:r>
              <w:rPr>
                <w:sz w:val="20"/>
              </w:rPr>
              <w:t xml:space="preserve"> symbol for at least one igneous intrusion.</w:t>
            </w:r>
          </w:p>
          <w:p w14:paraId="35FF3E9C" w14:textId="775C4878" w:rsidR="00055157" w:rsidRDefault="00055157" w:rsidP="001F1599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</w:tabs>
              <w:rPr>
                <w:sz w:val="20"/>
              </w:rPr>
            </w:pPr>
            <w:r>
              <w:rPr>
                <w:sz w:val="20"/>
              </w:rPr>
              <w:t>Correctly label one sedimentary layer based on map data</w:t>
            </w:r>
          </w:p>
          <w:p w14:paraId="465581DE" w14:textId="367A19F5" w:rsidR="00055157" w:rsidRDefault="00A336F3" w:rsidP="001F1599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</w:tabs>
              <w:rPr>
                <w:sz w:val="20"/>
              </w:rPr>
            </w:pPr>
            <w:r>
              <w:rPr>
                <w:sz w:val="20"/>
              </w:rPr>
              <w:t xml:space="preserve">Describe the rock distribution </w:t>
            </w:r>
            <w:r w:rsidR="00F47020">
              <w:rPr>
                <w:sz w:val="20"/>
              </w:rPr>
              <w:t>across one map section in writing</w:t>
            </w:r>
          </w:p>
          <w:p w14:paraId="2B6702C1" w14:textId="77777777" w:rsidR="002A29C8" w:rsidRDefault="00E52C57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</w:tabs>
              <w:spacing w:before="2"/>
              <w:rPr>
                <w:sz w:val="20"/>
              </w:rPr>
            </w:pPr>
            <w:r>
              <w:rPr>
                <w:sz w:val="20"/>
              </w:rPr>
              <w:t>H</w:t>
            </w:r>
            <w:r>
              <w:rPr>
                <w:sz w:val="20"/>
              </w:rPr>
              <w:t>ighlight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Native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elements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(gold,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silver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etc.)</w:t>
            </w:r>
          </w:p>
          <w:p w14:paraId="2B6702C2" w14:textId="77777777" w:rsidR="002A29C8" w:rsidRDefault="00E52C57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</w:tabs>
              <w:rPr>
                <w:sz w:val="20"/>
              </w:rPr>
            </w:pPr>
            <w:r>
              <w:rPr>
                <w:sz w:val="20"/>
              </w:rPr>
              <w:t>Recognize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emerald,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topaz,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ruby,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sapphire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etc.</w:t>
            </w:r>
          </w:p>
          <w:p w14:paraId="2B6702C3" w14:textId="23189544" w:rsidR="002A29C8" w:rsidRDefault="00E52C57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Estimate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hardness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 w:rsidR="008B69FB">
              <w:rPr>
                <w:sz w:val="20"/>
              </w:rPr>
              <w:t>gem</w:t>
            </w:r>
            <w:r w:rsidR="008B69FB">
              <w:rPr>
                <w:spacing w:val="-5"/>
                <w:sz w:val="20"/>
              </w:rPr>
              <w:t>stone</w:t>
            </w:r>
          </w:p>
        </w:tc>
      </w:tr>
      <w:tr w:rsidR="002A29C8" w14:paraId="2B6702CF" w14:textId="77777777">
        <w:trPr>
          <w:trHeight w:val="5266"/>
        </w:trPr>
        <w:tc>
          <w:tcPr>
            <w:tcW w:w="1700" w:type="dxa"/>
          </w:tcPr>
          <w:p w14:paraId="2B6702C5" w14:textId="77777777" w:rsidR="002A29C8" w:rsidRDefault="002A29C8">
            <w:pPr>
              <w:pStyle w:val="TableParagraph"/>
              <w:rPr>
                <w:b/>
              </w:rPr>
            </w:pPr>
          </w:p>
          <w:p w14:paraId="2B6702C6" w14:textId="77777777" w:rsidR="002A29C8" w:rsidRDefault="002A29C8">
            <w:pPr>
              <w:pStyle w:val="TableParagraph"/>
              <w:rPr>
                <w:b/>
              </w:rPr>
            </w:pPr>
          </w:p>
          <w:p w14:paraId="2B6702C7" w14:textId="77777777" w:rsidR="002A29C8" w:rsidRDefault="002A29C8">
            <w:pPr>
              <w:pStyle w:val="TableParagraph"/>
              <w:rPr>
                <w:b/>
              </w:rPr>
            </w:pPr>
          </w:p>
          <w:p w14:paraId="2B6702C8" w14:textId="77777777" w:rsidR="002A29C8" w:rsidRDefault="002A29C8">
            <w:pPr>
              <w:pStyle w:val="TableParagraph"/>
              <w:rPr>
                <w:b/>
              </w:rPr>
            </w:pPr>
          </w:p>
          <w:p w14:paraId="2B6702C9" w14:textId="77777777" w:rsidR="002A29C8" w:rsidRDefault="002A29C8">
            <w:pPr>
              <w:pStyle w:val="TableParagraph"/>
              <w:rPr>
                <w:b/>
              </w:rPr>
            </w:pPr>
          </w:p>
          <w:p w14:paraId="2B6702CA" w14:textId="77777777" w:rsidR="002A29C8" w:rsidRDefault="002A29C8">
            <w:pPr>
              <w:pStyle w:val="TableParagraph"/>
              <w:rPr>
                <w:b/>
              </w:rPr>
            </w:pPr>
          </w:p>
          <w:p w14:paraId="2B6702CB" w14:textId="77777777" w:rsidR="002A29C8" w:rsidRDefault="002A29C8">
            <w:pPr>
              <w:pStyle w:val="TableParagraph"/>
              <w:rPr>
                <w:b/>
              </w:rPr>
            </w:pPr>
          </w:p>
          <w:p w14:paraId="2B6702CC" w14:textId="77777777" w:rsidR="002A29C8" w:rsidRDefault="002A29C8">
            <w:pPr>
              <w:pStyle w:val="TableParagraph"/>
              <w:spacing w:before="85"/>
              <w:rPr>
                <w:b/>
              </w:rPr>
            </w:pPr>
          </w:p>
          <w:p w14:paraId="2B6702CD" w14:textId="77777777" w:rsidR="002A29C8" w:rsidRDefault="00E52C57">
            <w:pPr>
              <w:pStyle w:val="TableParagraph"/>
              <w:spacing w:before="1"/>
              <w:ind w:left="110" w:right="419"/>
            </w:pPr>
            <w:r>
              <w:rPr>
                <w:spacing w:val="-2"/>
              </w:rPr>
              <w:t>Minimum Evidence Required</w:t>
            </w:r>
          </w:p>
        </w:tc>
        <w:tc>
          <w:tcPr>
            <w:tcW w:w="7736" w:type="dxa"/>
            <w:vMerge/>
            <w:tcBorders>
              <w:top w:val="nil"/>
            </w:tcBorders>
          </w:tcPr>
          <w:p w14:paraId="2B6702CE" w14:textId="77777777" w:rsidR="002A29C8" w:rsidRDefault="002A29C8">
            <w:pPr>
              <w:rPr>
                <w:sz w:val="2"/>
                <w:szCs w:val="2"/>
              </w:rPr>
            </w:pPr>
          </w:p>
        </w:tc>
      </w:tr>
    </w:tbl>
    <w:p w14:paraId="2B6702D0" w14:textId="77777777" w:rsidR="002A29C8" w:rsidRDefault="002A29C8">
      <w:pPr>
        <w:rPr>
          <w:sz w:val="2"/>
          <w:szCs w:val="2"/>
        </w:rPr>
        <w:sectPr w:rsidR="002A29C8">
          <w:pgSz w:w="12240" w:h="15840"/>
          <w:pgMar w:top="1460" w:right="720" w:bottom="280" w:left="1080" w:header="766" w:footer="0" w:gutter="0"/>
          <w:cols w:space="720"/>
        </w:sectPr>
      </w:pPr>
    </w:p>
    <w:p w14:paraId="2B6702D1" w14:textId="77777777" w:rsidR="002A29C8" w:rsidRDefault="00E52C57">
      <w:pPr>
        <w:pStyle w:val="BodyText"/>
        <w:ind w:right="363"/>
        <w:jc w:val="center"/>
      </w:pPr>
      <w:r>
        <w:lastRenderedPageBreak/>
        <w:t>Assessors</w:t>
      </w:r>
      <w:r>
        <w:rPr>
          <w:spacing w:val="-11"/>
        </w:rPr>
        <w:t xml:space="preserve"> </w:t>
      </w:r>
      <w:r>
        <w:t>Judgment</w:t>
      </w:r>
      <w:r>
        <w:rPr>
          <w:spacing w:val="-12"/>
        </w:rPr>
        <w:t xml:space="preserve"> </w:t>
      </w:r>
      <w:r>
        <w:rPr>
          <w:spacing w:val="-4"/>
        </w:rPr>
        <w:t>Guide</w:t>
      </w:r>
    </w:p>
    <w:p w14:paraId="2B6702D2" w14:textId="77777777" w:rsidR="002A29C8" w:rsidRDefault="002A29C8">
      <w:pPr>
        <w:spacing w:before="174"/>
        <w:rPr>
          <w:b/>
          <w:sz w:val="20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67"/>
        <w:gridCol w:w="8095"/>
      </w:tblGrid>
      <w:tr w:rsidR="002A29C8" w14:paraId="2B6702D5" w14:textId="77777777">
        <w:trPr>
          <w:trHeight w:val="508"/>
        </w:trPr>
        <w:tc>
          <w:tcPr>
            <w:tcW w:w="1767" w:type="dxa"/>
          </w:tcPr>
          <w:p w14:paraId="2B6702D3" w14:textId="77777777" w:rsidR="002A29C8" w:rsidRDefault="00E52C57">
            <w:pPr>
              <w:pStyle w:val="TableParagraph"/>
              <w:spacing w:before="122"/>
              <w:ind w:left="110"/>
              <w:rPr>
                <w:b/>
              </w:rPr>
            </w:pPr>
            <w:r>
              <w:rPr>
                <w:b/>
                <w:spacing w:val="-2"/>
              </w:rPr>
              <w:t>Qualification</w:t>
            </w:r>
          </w:p>
        </w:tc>
        <w:tc>
          <w:tcPr>
            <w:tcW w:w="8095" w:type="dxa"/>
          </w:tcPr>
          <w:p w14:paraId="2B6702D4" w14:textId="77777777" w:rsidR="002A29C8" w:rsidRDefault="00E52C57">
            <w:pPr>
              <w:pStyle w:val="TableParagraph"/>
              <w:spacing w:line="241" w:lineRule="exact"/>
              <w:ind w:left="110"/>
              <w:rPr>
                <w:sz w:val="20"/>
              </w:rPr>
            </w:pPr>
            <w:r>
              <w:rPr>
                <w:sz w:val="20"/>
              </w:rPr>
              <w:t>National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Vocational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Certificate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level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5,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Mining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Process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Technology</w:t>
            </w:r>
          </w:p>
        </w:tc>
      </w:tr>
      <w:tr w:rsidR="002A29C8" w14:paraId="2B6702D8" w14:textId="77777777">
        <w:trPr>
          <w:trHeight w:val="537"/>
        </w:trPr>
        <w:tc>
          <w:tcPr>
            <w:tcW w:w="1767" w:type="dxa"/>
          </w:tcPr>
          <w:p w14:paraId="2B6702D6" w14:textId="77777777" w:rsidR="002A29C8" w:rsidRDefault="00E52C57">
            <w:pPr>
              <w:pStyle w:val="TableParagraph"/>
              <w:spacing w:line="270" w:lineRule="atLeast"/>
              <w:ind w:left="110"/>
              <w:rPr>
                <w:b/>
              </w:rPr>
            </w:pPr>
            <w:r>
              <w:rPr>
                <w:b/>
                <w:spacing w:val="-2"/>
              </w:rPr>
              <w:t>Competency Standard(s)</w:t>
            </w:r>
          </w:p>
        </w:tc>
        <w:tc>
          <w:tcPr>
            <w:tcW w:w="8095" w:type="dxa"/>
          </w:tcPr>
          <w:p w14:paraId="2B6702D7" w14:textId="3C313C82" w:rsidR="002A29C8" w:rsidRDefault="003457A5">
            <w:pPr>
              <w:pStyle w:val="TableParagraph"/>
              <w:spacing w:before="241"/>
              <w:ind w:left="110"/>
            </w:pPr>
            <w:r>
              <w:t>Interpret Geological Map</w:t>
            </w:r>
          </w:p>
        </w:tc>
      </w:tr>
      <w:tr w:rsidR="002A29C8" w14:paraId="2B6702DB" w14:textId="77777777">
        <w:trPr>
          <w:trHeight w:val="995"/>
        </w:trPr>
        <w:tc>
          <w:tcPr>
            <w:tcW w:w="1767" w:type="dxa"/>
          </w:tcPr>
          <w:p w14:paraId="2B6702D9" w14:textId="77777777" w:rsidR="002A29C8" w:rsidRDefault="00E52C57">
            <w:pPr>
              <w:pStyle w:val="TableParagraph"/>
              <w:spacing w:before="229"/>
              <w:ind w:left="110" w:right="567"/>
              <w:rPr>
                <w:b/>
              </w:rPr>
            </w:pPr>
            <w:r>
              <w:rPr>
                <w:b/>
                <w:spacing w:val="-2"/>
              </w:rPr>
              <w:t>Candidate Details</w:t>
            </w:r>
          </w:p>
        </w:tc>
        <w:tc>
          <w:tcPr>
            <w:tcW w:w="8095" w:type="dxa"/>
          </w:tcPr>
          <w:p w14:paraId="2B6702DA" w14:textId="77777777" w:rsidR="002A29C8" w:rsidRDefault="00E52C57">
            <w:pPr>
              <w:pStyle w:val="TableParagraph"/>
              <w:tabs>
                <w:tab w:val="left" w:pos="4681"/>
                <w:tab w:val="left" w:pos="7586"/>
                <w:tab w:val="left" w:pos="7706"/>
              </w:tabs>
              <w:spacing w:line="514" w:lineRule="exact"/>
              <w:ind w:left="110" w:right="376"/>
              <w:rPr>
                <w:sz w:val="20"/>
              </w:rPr>
            </w:pPr>
            <w:r>
              <w:rPr>
                <w:sz w:val="20"/>
              </w:rPr>
              <w:t>Name: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Registration/Roll Number: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Signature: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  <w:tr w:rsidR="002A29C8" w14:paraId="2B6702E2" w14:textId="77777777">
        <w:trPr>
          <w:trHeight w:val="1408"/>
        </w:trPr>
        <w:tc>
          <w:tcPr>
            <w:tcW w:w="1767" w:type="dxa"/>
          </w:tcPr>
          <w:p w14:paraId="2B6702DC" w14:textId="77777777" w:rsidR="002A29C8" w:rsidRDefault="002A29C8">
            <w:pPr>
              <w:pStyle w:val="TableParagraph"/>
              <w:spacing w:before="151"/>
              <w:rPr>
                <w:b/>
              </w:rPr>
            </w:pPr>
          </w:p>
          <w:p w14:paraId="2B6702DD" w14:textId="77777777" w:rsidR="002A29C8" w:rsidRDefault="00E52C57">
            <w:pPr>
              <w:pStyle w:val="TableParagraph"/>
              <w:ind w:left="110" w:right="567"/>
              <w:rPr>
                <w:b/>
              </w:rPr>
            </w:pPr>
            <w:r>
              <w:rPr>
                <w:b/>
                <w:spacing w:val="-2"/>
              </w:rPr>
              <w:t>Assessment Outcome</w:t>
            </w:r>
          </w:p>
        </w:tc>
        <w:tc>
          <w:tcPr>
            <w:tcW w:w="8095" w:type="dxa"/>
          </w:tcPr>
          <w:p w14:paraId="2B6702DE" w14:textId="77777777" w:rsidR="002A29C8" w:rsidRDefault="00E52C57">
            <w:pPr>
              <w:pStyle w:val="TableParagraph"/>
              <w:tabs>
                <w:tab w:val="left" w:pos="3774"/>
              </w:tabs>
              <w:spacing w:before="189"/>
              <w:ind w:left="110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278592" behindDoc="1" locked="0" layoutInCell="1" allowOverlap="1" wp14:anchorId="2B670394" wp14:editId="2B670395">
                      <wp:simplePos x="0" y="0"/>
                      <wp:positionH relativeFrom="column">
                        <wp:posOffset>941324</wp:posOffset>
                      </wp:positionH>
                      <wp:positionV relativeFrom="paragraph">
                        <wp:posOffset>113683</wp:posOffset>
                      </wp:positionV>
                      <wp:extent cx="190500" cy="133350"/>
                      <wp:effectExtent l="0" t="0" r="0" b="0"/>
                      <wp:wrapNone/>
                      <wp:docPr id="42" name="Group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43" name="Graphic 43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4F58B65" id="Group 42" o:spid="_x0000_s1026" style="position:absolute;margin-left:74.1pt;margin-top:8.95pt;width:15pt;height:10.5pt;z-index:-16037888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">
                      <v:shape id="Graphic 43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279104" behindDoc="1" locked="0" layoutInCell="1" allowOverlap="1" wp14:anchorId="2B670396" wp14:editId="2B670397">
                      <wp:simplePos x="0" y="0"/>
                      <wp:positionH relativeFrom="column">
                        <wp:posOffset>3760089</wp:posOffset>
                      </wp:positionH>
                      <wp:positionV relativeFrom="paragraph">
                        <wp:posOffset>106698</wp:posOffset>
                      </wp:positionV>
                      <wp:extent cx="190500" cy="133350"/>
                      <wp:effectExtent l="0" t="0" r="0" b="0"/>
                      <wp:wrapNone/>
                      <wp:docPr id="44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45" name="Graphic 45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EF89159" id="Group 44" o:spid="_x0000_s1026" style="position:absolute;margin-left:296.05pt;margin-top:8.4pt;width:15pt;height:10.5pt;z-index:-16037376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">
                      <v:shape id="Graphic 45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2"/>
                <w:sz w:val="20"/>
              </w:rPr>
              <w:t>COMPETENT</w:t>
            </w:r>
            <w:r>
              <w:rPr>
                <w:b/>
                <w:sz w:val="20"/>
              </w:rPr>
              <w:tab/>
              <w:t>NOT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YETCOMPETENT</w:t>
            </w:r>
          </w:p>
          <w:p w14:paraId="2B6702DF" w14:textId="77777777" w:rsidR="002A29C8" w:rsidRDefault="002A29C8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2B6702E0" w14:textId="77777777" w:rsidR="002A29C8" w:rsidRDefault="00E52C57">
            <w:pPr>
              <w:pStyle w:val="TableParagraph"/>
              <w:tabs>
                <w:tab w:val="left" w:pos="4302"/>
                <w:tab w:val="left" w:pos="7634"/>
              </w:tabs>
              <w:ind w:left="110"/>
              <w:rPr>
                <w:rFonts w:ascii="Times New Roman" w:hAnsi="Times New Roman"/>
                <w:sz w:val="20"/>
              </w:rPr>
            </w:pPr>
            <w:r>
              <w:rPr>
                <w:b/>
                <w:sz w:val="20"/>
              </w:rPr>
              <w:t>Name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Assessor</w:t>
            </w:r>
            <w:proofErr w:type="gramEnd"/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pacing w:val="-2"/>
                <w:sz w:val="20"/>
              </w:rPr>
              <w:t xml:space="preserve">Assessor’s </w:t>
            </w:r>
            <w:r>
              <w:rPr>
                <w:b/>
                <w:sz w:val="20"/>
              </w:rPr>
              <w:t xml:space="preserve">code: </w:t>
            </w:r>
            <w:r>
              <w:rPr>
                <w:rFonts w:ascii="Times New Roman" w:hAnsi="Times New Roman"/>
                <w:sz w:val="20"/>
                <w:u w:val="single"/>
              </w:rPr>
              <w:tab/>
            </w:r>
          </w:p>
          <w:p w14:paraId="2B6702E1" w14:textId="77777777" w:rsidR="002A29C8" w:rsidRDefault="00E52C57">
            <w:pPr>
              <w:pStyle w:val="TableParagraph"/>
              <w:tabs>
                <w:tab w:val="left" w:pos="4435"/>
              </w:tabs>
              <w:spacing w:before="240" w:line="224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Signature: </w:t>
            </w:r>
            <w:r>
              <w:rPr>
                <w:b/>
                <w:sz w:val="20"/>
                <w:u w:val="single"/>
              </w:rPr>
              <w:tab/>
            </w:r>
          </w:p>
        </w:tc>
      </w:tr>
    </w:tbl>
    <w:p w14:paraId="2B6702E3" w14:textId="77777777" w:rsidR="002A29C8" w:rsidRDefault="002A29C8">
      <w:pPr>
        <w:spacing w:before="213"/>
        <w:rPr>
          <w:b/>
          <w:sz w:val="20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03"/>
        <w:gridCol w:w="566"/>
        <w:gridCol w:w="566"/>
        <w:gridCol w:w="566"/>
        <w:gridCol w:w="566"/>
        <w:gridCol w:w="566"/>
        <w:gridCol w:w="1694"/>
        <w:gridCol w:w="1751"/>
      </w:tblGrid>
      <w:tr w:rsidR="002A29C8" w14:paraId="2B6702E5" w14:textId="77777777">
        <w:trPr>
          <w:trHeight w:val="388"/>
        </w:trPr>
        <w:tc>
          <w:tcPr>
            <w:tcW w:w="9478" w:type="dxa"/>
            <w:gridSpan w:val="8"/>
          </w:tcPr>
          <w:p w14:paraId="2B6702E4" w14:textId="77777777" w:rsidR="002A29C8" w:rsidRDefault="00E52C57">
            <w:pPr>
              <w:pStyle w:val="TableParagraph"/>
              <w:spacing w:before="21"/>
              <w:ind w:left="15"/>
              <w:jc w:val="center"/>
              <w:rPr>
                <w:b/>
              </w:rPr>
            </w:pPr>
            <w:r>
              <w:rPr>
                <w:b/>
                <w:sz w:val="28"/>
              </w:rPr>
              <w:t>Assessment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Summary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</w:rPr>
              <w:t>(to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be</w:t>
            </w:r>
            <w:r>
              <w:rPr>
                <w:b/>
                <w:spacing w:val="-7"/>
              </w:rPr>
              <w:t xml:space="preserve"> </w:t>
            </w:r>
            <w:proofErr w:type="gramStart"/>
            <w:r>
              <w:rPr>
                <w:b/>
              </w:rPr>
              <w:t>filled</w:t>
            </w:r>
            <w:proofErr w:type="gramEnd"/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by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assessor)</w:t>
            </w:r>
          </w:p>
        </w:tc>
      </w:tr>
      <w:tr w:rsidR="002A29C8" w14:paraId="2B6702E9" w14:textId="77777777">
        <w:trPr>
          <w:trHeight w:val="484"/>
        </w:trPr>
        <w:tc>
          <w:tcPr>
            <w:tcW w:w="3203" w:type="dxa"/>
          </w:tcPr>
          <w:p w14:paraId="2B6702E6" w14:textId="77777777" w:rsidR="002A29C8" w:rsidRDefault="00E52C57">
            <w:pPr>
              <w:pStyle w:val="TableParagraph"/>
              <w:spacing w:before="107"/>
              <w:ind w:left="8"/>
              <w:jc w:val="center"/>
              <w:rPr>
                <w:b/>
              </w:rPr>
            </w:pPr>
            <w:r>
              <w:rPr>
                <w:b/>
                <w:spacing w:val="-2"/>
              </w:rPr>
              <w:t>Activity</w:t>
            </w:r>
          </w:p>
        </w:tc>
        <w:tc>
          <w:tcPr>
            <w:tcW w:w="2830" w:type="dxa"/>
            <w:gridSpan w:val="5"/>
          </w:tcPr>
          <w:p w14:paraId="2B6702E7" w14:textId="77777777" w:rsidR="002A29C8" w:rsidRDefault="00E52C57">
            <w:pPr>
              <w:pStyle w:val="TableParagraph"/>
              <w:spacing w:before="107"/>
              <w:ind w:left="9"/>
              <w:jc w:val="center"/>
              <w:rPr>
                <w:b/>
              </w:rPr>
            </w:pPr>
            <w:r>
              <w:rPr>
                <w:b/>
                <w:spacing w:val="-2"/>
              </w:rPr>
              <w:t>Method</w:t>
            </w:r>
          </w:p>
        </w:tc>
        <w:tc>
          <w:tcPr>
            <w:tcW w:w="3445" w:type="dxa"/>
            <w:gridSpan w:val="2"/>
          </w:tcPr>
          <w:p w14:paraId="2B6702E8" w14:textId="77777777" w:rsidR="002A29C8" w:rsidRDefault="00E52C57">
            <w:pPr>
              <w:pStyle w:val="TableParagraph"/>
              <w:spacing w:before="107"/>
              <w:ind w:left="12"/>
              <w:jc w:val="center"/>
              <w:rPr>
                <w:b/>
              </w:rPr>
            </w:pPr>
            <w:r>
              <w:rPr>
                <w:b/>
                <w:spacing w:val="-2"/>
              </w:rPr>
              <w:t>Result</w:t>
            </w:r>
          </w:p>
        </w:tc>
      </w:tr>
      <w:tr w:rsidR="002A29C8" w14:paraId="2B6702F8" w14:textId="77777777">
        <w:trPr>
          <w:trHeight w:val="1564"/>
        </w:trPr>
        <w:tc>
          <w:tcPr>
            <w:tcW w:w="3203" w:type="dxa"/>
          </w:tcPr>
          <w:p w14:paraId="2B6702EA" w14:textId="77777777" w:rsidR="002A29C8" w:rsidRDefault="002A29C8">
            <w:pPr>
              <w:pStyle w:val="TableParagraph"/>
              <w:rPr>
                <w:b/>
              </w:rPr>
            </w:pPr>
          </w:p>
          <w:p w14:paraId="2B6702EB" w14:textId="77777777" w:rsidR="002A29C8" w:rsidRDefault="002A29C8">
            <w:pPr>
              <w:pStyle w:val="TableParagraph"/>
              <w:spacing w:before="112"/>
              <w:rPr>
                <w:b/>
              </w:rPr>
            </w:pPr>
          </w:p>
          <w:p w14:paraId="2B6702EC" w14:textId="77777777" w:rsidR="002A29C8" w:rsidRDefault="00E52C57">
            <w:pPr>
              <w:pStyle w:val="TableParagraph"/>
              <w:spacing w:before="1"/>
              <w:ind w:left="110"/>
            </w:pPr>
            <w:r>
              <w:t>Nature</w:t>
            </w:r>
            <w:r>
              <w:rPr>
                <w:spacing w:val="-5"/>
              </w:rPr>
              <w:t xml:space="preserve"> </w:t>
            </w:r>
            <w:r>
              <w:t>of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Activity</w:t>
            </w:r>
          </w:p>
        </w:tc>
        <w:tc>
          <w:tcPr>
            <w:tcW w:w="566" w:type="dxa"/>
            <w:textDirection w:val="btLr"/>
          </w:tcPr>
          <w:p w14:paraId="2B6702ED" w14:textId="77777777" w:rsidR="002A29C8" w:rsidRDefault="00E52C57">
            <w:pPr>
              <w:pStyle w:val="TableParagraph"/>
              <w:spacing w:before="102"/>
              <w:ind w:left="114"/>
            </w:pPr>
            <w:r>
              <w:rPr>
                <w:spacing w:val="-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2B6702EE" w14:textId="77777777" w:rsidR="002A29C8" w:rsidRDefault="00E52C57">
            <w:pPr>
              <w:pStyle w:val="TableParagraph"/>
              <w:spacing w:before="103"/>
              <w:ind w:left="114"/>
            </w:pPr>
            <w:r>
              <w:rPr>
                <w:spacing w:val="-4"/>
              </w:rPr>
              <w:t>Oral</w:t>
            </w:r>
          </w:p>
        </w:tc>
        <w:tc>
          <w:tcPr>
            <w:tcW w:w="566" w:type="dxa"/>
            <w:textDirection w:val="btLr"/>
          </w:tcPr>
          <w:p w14:paraId="2B6702EF" w14:textId="77777777" w:rsidR="002A29C8" w:rsidRDefault="00E52C57">
            <w:pPr>
              <w:pStyle w:val="TableParagraph"/>
              <w:spacing w:before="103"/>
              <w:ind w:left="114"/>
            </w:pPr>
            <w:r>
              <w:rPr>
                <w:spacing w:val="-2"/>
              </w:rPr>
              <w:t>Observation</w:t>
            </w:r>
          </w:p>
        </w:tc>
        <w:tc>
          <w:tcPr>
            <w:tcW w:w="566" w:type="dxa"/>
            <w:textDirection w:val="btLr"/>
          </w:tcPr>
          <w:p w14:paraId="2B6702F0" w14:textId="77777777" w:rsidR="002A29C8" w:rsidRDefault="00E52C57">
            <w:pPr>
              <w:pStyle w:val="TableParagraph"/>
              <w:spacing w:before="104"/>
              <w:ind w:left="114"/>
            </w:pPr>
            <w:r>
              <w:rPr>
                <w:spacing w:val="-2"/>
              </w:rPr>
              <w:t>Portfolio</w:t>
            </w:r>
          </w:p>
        </w:tc>
        <w:tc>
          <w:tcPr>
            <w:tcW w:w="566" w:type="dxa"/>
            <w:textDirection w:val="btLr"/>
          </w:tcPr>
          <w:p w14:paraId="2B6702F1" w14:textId="77777777" w:rsidR="002A29C8" w:rsidRDefault="00E52C57">
            <w:pPr>
              <w:pStyle w:val="TableParagraph"/>
              <w:spacing w:before="105"/>
              <w:ind w:left="114"/>
            </w:pPr>
            <w:r>
              <w:t>Role</w:t>
            </w:r>
            <w:r>
              <w:rPr>
                <w:spacing w:val="-4"/>
              </w:rPr>
              <w:t xml:space="preserve"> Play</w:t>
            </w:r>
          </w:p>
        </w:tc>
        <w:tc>
          <w:tcPr>
            <w:tcW w:w="1694" w:type="dxa"/>
            <w:textDirection w:val="btLr"/>
          </w:tcPr>
          <w:p w14:paraId="2B6702F2" w14:textId="77777777" w:rsidR="002A29C8" w:rsidRDefault="002A29C8">
            <w:pPr>
              <w:pStyle w:val="TableParagraph"/>
              <w:rPr>
                <w:b/>
              </w:rPr>
            </w:pPr>
          </w:p>
          <w:p w14:paraId="2B6702F3" w14:textId="77777777" w:rsidR="002A29C8" w:rsidRDefault="002A29C8">
            <w:pPr>
              <w:pStyle w:val="TableParagraph"/>
              <w:spacing w:before="173"/>
              <w:rPr>
                <w:b/>
              </w:rPr>
            </w:pPr>
          </w:p>
          <w:p w14:paraId="2B6702F4" w14:textId="77777777" w:rsidR="002A29C8" w:rsidRDefault="00E52C57">
            <w:pPr>
              <w:pStyle w:val="TableParagraph"/>
              <w:ind w:left="446"/>
            </w:pPr>
            <w:r>
              <w:rPr>
                <w:spacing w:val="-2"/>
              </w:rPr>
              <w:t>Competent</w:t>
            </w:r>
          </w:p>
        </w:tc>
        <w:tc>
          <w:tcPr>
            <w:tcW w:w="1751" w:type="dxa"/>
            <w:textDirection w:val="btLr"/>
          </w:tcPr>
          <w:p w14:paraId="2B6702F5" w14:textId="77777777" w:rsidR="002A29C8" w:rsidRDefault="002A29C8">
            <w:pPr>
              <w:pStyle w:val="TableParagraph"/>
              <w:rPr>
                <w:b/>
              </w:rPr>
            </w:pPr>
          </w:p>
          <w:p w14:paraId="2B6702F6" w14:textId="77777777" w:rsidR="002A29C8" w:rsidRDefault="002A29C8">
            <w:pPr>
              <w:pStyle w:val="TableParagraph"/>
              <w:spacing w:before="63"/>
              <w:rPr>
                <w:b/>
              </w:rPr>
            </w:pPr>
          </w:p>
          <w:p w14:paraId="2B6702F7" w14:textId="77777777" w:rsidR="002A29C8" w:rsidRDefault="00E52C57">
            <w:pPr>
              <w:pStyle w:val="TableParagraph"/>
              <w:spacing w:before="1" w:line="249" w:lineRule="auto"/>
              <w:ind w:left="446" w:right="99" w:firstLine="340"/>
            </w:pPr>
            <w:r>
              <w:t>Not</w:t>
            </w:r>
            <w:r>
              <w:rPr>
                <w:spacing w:val="-13"/>
              </w:rPr>
              <w:t xml:space="preserve"> </w:t>
            </w:r>
            <w:r>
              <w:t xml:space="preserve">Yet </w:t>
            </w:r>
            <w:r>
              <w:rPr>
                <w:spacing w:val="-2"/>
              </w:rPr>
              <w:t>Competent</w:t>
            </w:r>
          </w:p>
        </w:tc>
      </w:tr>
      <w:tr w:rsidR="002A29C8" w14:paraId="2B670301" w14:textId="77777777">
        <w:trPr>
          <w:trHeight w:val="297"/>
        </w:trPr>
        <w:tc>
          <w:tcPr>
            <w:tcW w:w="3203" w:type="dxa"/>
          </w:tcPr>
          <w:p w14:paraId="2B6702F9" w14:textId="77777777" w:rsidR="002A29C8" w:rsidRDefault="00E52C57">
            <w:pPr>
              <w:pStyle w:val="TableParagraph"/>
              <w:spacing w:before="16" w:line="261" w:lineRule="exact"/>
              <w:ind w:left="110"/>
            </w:pPr>
            <w:r>
              <w:t>Practical</w:t>
            </w:r>
            <w:r>
              <w:rPr>
                <w:spacing w:val="-6"/>
              </w:rPr>
              <w:t xml:space="preserve"> </w:t>
            </w:r>
            <w:r>
              <w:t>Skill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Demonstration</w:t>
            </w:r>
          </w:p>
        </w:tc>
        <w:tc>
          <w:tcPr>
            <w:tcW w:w="566" w:type="dxa"/>
            <w:shd w:val="clear" w:color="auto" w:fill="D9D9D9"/>
          </w:tcPr>
          <w:p w14:paraId="2B6702FA" w14:textId="77777777" w:rsidR="002A29C8" w:rsidRDefault="002A29C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2B6702FB" w14:textId="77777777" w:rsidR="002A29C8" w:rsidRDefault="002A29C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</w:tcPr>
          <w:p w14:paraId="2B6702FC" w14:textId="77777777" w:rsidR="002A29C8" w:rsidRDefault="00E52C57">
            <w:pPr>
              <w:pStyle w:val="TableParagraph"/>
              <w:spacing w:line="243" w:lineRule="exact"/>
              <w:ind w:left="106"/>
              <w:rPr>
                <w:rFonts w:ascii="Wingdings" w:hAnsi="Wingdings"/>
              </w:rPr>
            </w:pPr>
            <w:r>
              <w:rPr>
                <w:rFonts w:ascii="Wingdings" w:hAnsi="Wingdings"/>
                <w:spacing w:val="-10"/>
              </w:rPr>
              <w:t></w:t>
            </w:r>
          </w:p>
        </w:tc>
        <w:tc>
          <w:tcPr>
            <w:tcW w:w="566" w:type="dxa"/>
            <w:shd w:val="clear" w:color="auto" w:fill="D9D9D9"/>
          </w:tcPr>
          <w:p w14:paraId="2B6702FD" w14:textId="77777777" w:rsidR="002A29C8" w:rsidRDefault="002A29C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2B6702FE" w14:textId="77777777" w:rsidR="002A29C8" w:rsidRDefault="002A29C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94" w:type="dxa"/>
          </w:tcPr>
          <w:p w14:paraId="2B6702FF" w14:textId="77777777" w:rsidR="002A29C8" w:rsidRDefault="002A29C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51" w:type="dxa"/>
          </w:tcPr>
          <w:p w14:paraId="2B670300" w14:textId="77777777" w:rsidR="002A29C8" w:rsidRDefault="002A29C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A29C8" w14:paraId="2B67030A" w14:textId="77777777">
        <w:trPr>
          <w:trHeight w:val="292"/>
        </w:trPr>
        <w:tc>
          <w:tcPr>
            <w:tcW w:w="3203" w:type="dxa"/>
          </w:tcPr>
          <w:p w14:paraId="2B670302" w14:textId="77777777" w:rsidR="002A29C8" w:rsidRDefault="00E52C57">
            <w:pPr>
              <w:pStyle w:val="TableParagraph"/>
              <w:spacing w:before="16" w:line="256" w:lineRule="exact"/>
              <w:ind w:left="110"/>
            </w:pPr>
            <w:r>
              <w:t>Knowledge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Assessment</w:t>
            </w:r>
          </w:p>
        </w:tc>
        <w:tc>
          <w:tcPr>
            <w:tcW w:w="566" w:type="dxa"/>
            <w:shd w:val="clear" w:color="auto" w:fill="D9D9D9"/>
          </w:tcPr>
          <w:p w14:paraId="2B670303" w14:textId="77777777" w:rsidR="002A29C8" w:rsidRDefault="002A29C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</w:tcPr>
          <w:p w14:paraId="2B670304" w14:textId="77777777" w:rsidR="002A29C8" w:rsidRDefault="00E52C57">
            <w:pPr>
              <w:pStyle w:val="TableParagraph"/>
              <w:spacing w:line="243" w:lineRule="exact"/>
              <w:ind w:left="105"/>
              <w:rPr>
                <w:rFonts w:ascii="Wingdings" w:hAnsi="Wingdings"/>
              </w:rPr>
            </w:pPr>
            <w:r>
              <w:rPr>
                <w:rFonts w:ascii="Wingdings" w:hAnsi="Wingdings"/>
                <w:spacing w:val="-10"/>
              </w:rPr>
              <w:t></w:t>
            </w:r>
          </w:p>
        </w:tc>
        <w:tc>
          <w:tcPr>
            <w:tcW w:w="566" w:type="dxa"/>
            <w:shd w:val="clear" w:color="auto" w:fill="D9D9D9"/>
          </w:tcPr>
          <w:p w14:paraId="2B670305" w14:textId="77777777" w:rsidR="002A29C8" w:rsidRDefault="002A29C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2B670306" w14:textId="77777777" w:rsidR="002A29C8" w:rsidRDefault="002A29C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2B670307" w14:textId="77777777" w:rsidR="002A29C8" w:rsidRDefault="002A29C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94" w:type="dxa"/>
          </w:tcPr>
          <w:p w14:paraId="2B670308" w14:textId="77777777" w:rsidR="002A29C8" w:rsidRDefault="002A29C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51" w:type="dxa"/>
          </w:tcPr>
          <w:p w14:paraId="2B670309" w14:textId="77777777" w:rsidR="002A29C8" w:rsidRDefault="002A29C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A29C8" w14:paraId="2B670313" w14:textId="77777777">
        <w:trPr>
          <w:trHeight w:val="306"/>
        </w:trPr>
        <w:tc>
          <w:tcPr>
            <w:tcW w:w="3203" w:type="dxa"/>
          </w:tcPr>
          <w:p w14:paraId="2B67030B" w14:textId="77777777" w:rsidR="002A29C8" w:rsidRDefault="00E52C57">
            <w:pPr>
              <w:pStyle w:val="TableParagraph"/>
              <w:spacing w:before="20" w:line="266" w:lineRule="exact"/>
              <w:ind w:left="110"/>
            </w:pPr>
            <w:r>
              <w:t>Other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Requirement</w:t>
            </w:r>
          </w:p>
        </w:tc>
        <w:tc>
          <w:tcPr>
            <w:tcW w:w="566" w:type="dxa"/>
            <w:shd w:val="clear" w:color="auto" w:fill="D9D9D9"/>
          </w:tcPr>
          <w:p w14:paraId="2B67030C" w14:textId="77777777" w:rsidR="002A29C8" w:rsidRDefault="002A29C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2B67030D" w14:textId="77777777" w:rsidR="002A29C8" w:rsidRDefault="002A29C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2B67030E" w14:textId="77777777" w:rsidR="002A29C8" w:rsidRDefault="002A29C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2B67030F" w14:textId="77777777" w:rsidR="002A29C8" w:rsidRDefault="002A29C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2B670310" w14:textId="77777777" w:rsidR="002A29C8" w:rsidRDefault="002A29C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94" w:type="dxa"/>
          </w:tcPr>
          <w:p w14:paraId="2B670311" w14:textId="77777777" w:rsidR="002A29C8" w:rsidRDefault="002A29C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51" w:type="dxa"/>
          </w:tcPr>
          <w:p w14:paraId="2B670312" w14:textId="77777777" w:rsidR="002A29C8" w:rsidRDefault="002A29C8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2B670314" w14:textId="77777777" w:rsidR="002A29C8" w:rsidRDefault="002A29C8">
      <w:pPr>
        <w:pStyle w:val="TableParagraph"/>
        <w:rPr>
          <w:rFonts w:ascii="Times New Roman"/>
          <w:sz w:val="20"/>
        </w:rPr>
        <w:sectPr w:rsidR="002A29C8">
          <w:pgSz w:w="12240" w:h="15840"/>
          <w:pgMar w:top="1460" w:right="720" w:bottom="280" w:left="1080" w:header="766" w:footer="0" w:gutter="0"/>
          <w:cols w:space="720"/>
        </w:sectPr>
      </w:pPr>
    </w:p>
    <w:p w14:paraId="2B670315" w14:textId="77777777" w:rsidR="002A29C8" w:rsidRDefault="00E52C57">
      <w:pPr>
        <w:pStyle w:val="BodyText"/>
        <w:ind w:left="14" w:right="363"/>
        <w:jc w:val="center"/>
      </w:pPr>
      <w:r>
        <w:lastRenderedPageBreak/>
        <w:t>Observation</w:t>
      </w:r>
      <w:r>
        <w:rPr>
          <w:spacing w:val="-10"/>
        </w:rPr>
        <w:t xml:space="preserve"> </w:t>
      </w:r>
      <w:r>
        <w:rPr>
          <w:spacing w:val="-2"/>
        </w:rPr>
        <w:t>Checklist</w:t>
      </w:r>
    </w:p>
    <w:p w14:paraId="2B670316" w14:textId="77777777" w:rsidR="002A29C8" w:rsidRDefault="002A29C8">
      <w:pPr>
        <w:spacing w:before="8" w:after="1"/>
        <w:rPr>
          <w:b/>
          <w:sz w:val="20"/>
        </w:rPr>
      </w:pPr>
    </w:p>
    <w:tbl>
      <w:tblPr>
        <w:tblW w:w="0" w:type="auto"/>
        <w:tblInd w:w="39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9"/>
        <w:gridCol w:w="1441"/>
        <w:gridCol w:w="2430"/>
        <w:gridCol w:w="1354"/>
        <w:gridCol w:w="538"/>
        <w:gridCol w:w="534"/>
        <w:gridCol w:w="2526"/>
      </w:tblGrid>
      <w:tr w:rsidR="002A29C8" w14:paraId="2B67031A" w14:textId="77777777">
        <w:trPr>
          <w:trHeight w:val="488"/>
        </w:trPr>
        <w:tc>
          <w:tcPr>
            <w:tcW w:w="2090" w:type="dxa"/>
            <w:gridSpan w:val="2"/>
            <w:tcBorders>
              <w:bottom w:val="single" w:sz="18" w:space="0" w:color="000000"/>
              <w:right w:val="single" w:sz="6" w:space="0" w:color="000000"/>
            </w:tcBorders>
          </w:tcPr>
          <w:p w14:paraId="2B670317" w14:textId="77777777" w:rsidR="002A29C8" w:rsidRDefault="00E52C57">
            <w:pPr>
              <w:pStyle w:val="TableParagraph"/>
              <w:spacing w:before="1"/>
              <w:ind w:left="119"/>
              <w:rPr>
                <w:b/>
              </w:rPr>
            </w:pPr>
            <w:r>
              <w:rPr>
                <w:b/>
                <w:spacing w:val="-2"/>
              </w:rPr>
              <w:t>Assessment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  <w:spacing w:val="-4"/>
              </w:rPr>
              <w:t>Task</w:t>
            </w:r>
          </w:p>
        </w:tc>
        <w:tc>
          <w:tcPr>
            <w:tcW w:w="7382" w:type="dxa"/>
            <w:gridSpan w:val="5"/>
            <w:tcBorders>
              <w:left w:val="single" w:sz="6" w:space="0" w:color="000000"/>
              <w:bottom w:val="single" w:sz="18" w:space="0" w:color="000000"/>
            </w:tcBorders>
          </w:tcPr>
          <w:p w14:paraId="2B670319" w14:textId="022AA1A4" w:rsidR="002A29C8" w:rsidRDefault="006C3E01">
            <w:pPr>
              <w:pStyle w:val="TableParagraph"/>
              <w:spacing w:before="1" w:line="222" w:lineRule="exact"/>
              <w:ind w:left="12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Interpret the legends too explain the meaning of specific geological symbols.</w:t>
            </w:r>
          </w:p>
        </w:tc>
      </w:tr>
      <w:tr w:rsidR="002A29C8" w14:paraId="2B67031F" w14:textId="77777777">
        <w:trPr>
          <w:trHeight w:val="521"/>
        </w:trPr>
        <w:tc>
          <w:tcPr>
            <w:tcW w:w="5874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2B67031B" w14:textId="77777777" w:rsidR="002A29C8" w:rsidRDefault="00E52C57">
            <w:pPr>
              <w:pStyle w:val="TableParagraph"/>
              <w:ind w:left="111" w:right="626"/>
              <w:rPr>
                <w:b/>
                <w:sz w:val="20"/>
              </w:rPr>
            </w:pPr>
            <w:r>
              <w:rPr>
                <w:b/>
                <w:sz w:val="20"/>
              </w:rPr>
              <w:t>During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practical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assessment,</w:t>
            </w:r>
            <w:r>
              <w:rPr>
                <w:b/>
                <w:spacing w:val="-6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candidate</w:t>
            </w:r>
            <w:proofErr w:type="gramEnd"/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demonstrated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the </w:t>
            </w:r>
            <w:r>
              <w:rPr>
                <w:b/>
                <w:spacing w:val="-2"/>
                <w:sz w:val="20"/>
              </w:rPr>
              <w:t>following:</w:t>
            </w:r>
          </w:p>
        </w:tc>
        <w:tc>
          <w:tcPr>
            <w:tcW w:w="538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2B67031C" w14:textId="77777777" w:rsidR="002A29C8" w:rsidRDefault="00E52C57">
            <w:pPr>
              <w:pStyle w:val="TableParagraph"/>
              <w:spacing w:before="140"/>
              <w:ind w:left="12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534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2B67031D" w14:textId="77777777" w:rsidR="002A29C8" w:rsidRDefault="00E52C57">
            <w:pPr>
              <w:pStyle w:val="TableParagraph"/>
              <w:spacing w:before="140"/>
              <w:ind w:left="125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No</w:t>
            </w:r>
          </w:p>
        </w:tc>
        <w:tc>
          <w:tcPr>
            <w:tcW w:w="2526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14:paraId="2B67031E" w14:textId="77777777" w:rsidR="002A29C8" w:rsidRDefault="00E52C57">
            <w:pPr>
              <w:pStyle w:val="TableParagraph"/>
              <w:spacing w:before="140"/>
              <w:ind w:left="11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Remarks</w:t>
            </w:r>
          </w:p>
        </w:tc>
      </w:tr>
      <w:tr w:rsidR="002A29C8" w14:paraId="2B670325" w14:textId="77777777">
        <w:trPr>
          <w:trHeight w:val="266"/>
        </w:trPr>
        <w:tc>
          <w:tcPr>
            <w:tcW w:w="64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2B670320" w14:textId="77777777" w:rsidR="002A29C8" w:rsidRDefault="00E52C57">
            <w:pPr>
              <w:pStyle w:val="TableParagraph"/>
              <w:spacing w:before="10" w:line="237" w:lineRule="exact"/>
              <w:ind w:right="6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1.</w:t>
            </w:r>
          </w:p>
        </w:tc>
        <w:tc>
          <w:tcPr>
            <w:tcW w:w="5225" w:type="dxa"/>
            <w:gridSpan w:val="3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2B670321" w14:textId="54423F80" w:rsidR="002A29C8" w:rsidRDefault="00E52C57">
            <w:pPr>
              <w:pStyle w:val="TableParagraph"/>
              <w:spacing w:before="1" w:line="246" w:lineRule="exact"/>
              <w:ind w:left="126"/>
            </w:pPr>
            <w:r>
              <w:t>Understand</w:t>
            </w:r>
            <w:r>
              <w:rPr>
                <w:spacing w:val="-8"/>
              </w:rPr>
              <w:t xml:space="preserve"> </w:t>
            </w:r>
            <w:r w:rsidR="00446CDD">
              <w:t xml:space="preserve">to identify </w:t>
            </w:r>
            <w:r w:rsidR="004D5DE1">
              <w:t>different rock types using the map legend.</w:t>
            </w:r>
          </w:p>
        </w:tc>
        <w:tc>
          <w:tcPr>
            <w:tcW w:w="538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2B670322" w14:textId="77777777" w:rsidR="002A29C8" w:rsidRDefault="002A29C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4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2B670323" w14:textId="77777777" w:rsidR="002A29C8" w:rsidRDefault="002A29C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 w:val="restart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2B670324" w14:textId="77777777" w:rsidR="002A29C8" w:rsidRDefault="002A29C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A29C8" w14:paraId="2B67032B" w14:textId="77777777">
        <w:trPr>
          <w:trHeight w:val="266"/>
        </w:trPr>
        <w:tc>
          <w:tcPr>
            <w:tcW w:w="64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2B670326" w14:textId="77777777" w:rsidR="002A29C8" w:rsidRDefault="00E52C57">
            <w:pPr>
              <w:pStyle w:val="TableParagraph"/>
              <w:spacing w:before="15" w:line="232" w:lineRule="exact"/>
              <w:ind w:right="6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2.</w:t>
            </w:r>
          </w:p>
        </w:tc>
        <w:tc>
          <w:tcPr>
            <w:tcW w:w="5225" w:type="dxa"/>
            <w:gridSpan w:val="3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2B670327" w14:textId="214205EC" w:rsidR="002A29C8" w:rsidRDefault="00B46B3B">
            <w:pPr>
              <w:pStyle w:val="TableParagraph"/>
              <w:spacing w:before="1" w:line="246" w:lineRule="exact"/>
              <w:ind w:left="126"/>
            </w:pPr>
            <w:r>
              <w:t>Able</w:t>
            </w:r>
            <w:r w:rsidR="007F4299">
              <w:t>d</w:t>
            </w:r>
            <w:r>
              <w:t xml:space="preserve"> to locate the fault line using the geological symbols. </w:t>
            </w:r>
          </w:p>
        </w:tc>
        <w:tc>
          <w:tcPr>
            <w:tcW w:w="538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2B670328" w14:textId="77777777" w:rsidR="002A29C8" w:rsidRDefault="002A29C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4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2B670329" w14:textId="77777777" w:rsidR="002A29C8" w:rsidRDefault="002A29C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2B67032A" w14:textId="77777777" w:rsidR="002A29C8" w:rsidRDefault="002A29C8">
            <w:pPr>
              <w:rPr>
                <w:sz w:val="2"/>
                <w:szCs w:val="2"/>
              </w:rPr>
            </w:pPr>
          </w:p>
        </w:tc>
      </w:tr>
      <w:tr w:rsidR="002A29C8" w14:paraId="2B670331" w14:textId="77777777">
        <w:trPr>
          <w:trHeight w:val="272"/>
        </w:trPr>
        <w:tc>
          <w:tcPr>
            <w:tcW w:w="649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2B67032C" w14:textId="77777777" w:rsidR="002A29C8" w:rsidRDefault="00E52C57">
            <w:pPr>
              <w:pStyle w:val="TableParagraph"/>
              <w:spacing w:before="15" w:line="238" w:lineRule="exact"/>
              <w:ind w:right="6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3.</w:t>
            </w:r>
          </w:p>
        </w:tc>
        <w:tc>
          <w:tcPr>
            <w:tcW w:w="5225" w:type="dxa"/>
            <w:gridSpan w:val="3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7032D" w14:textId="5B346B95" w:rsidR="002A29C8" w:rsidRDefault="00495966">
            <w:pPr>
              <w:pStyle w:val="TableParagraph"/>
              <w:spacing w:before="5" w:line="247" w:lineRule="exact"/>
              <w:ind w:left="126"/>
            </w:pPr>
            <w:r>
              <w:t>Recognized</w:t>
            </w:r>
            <w:r w:rsidR="003B402C">
              <w:t xml:space="preserve"> three rock types from the map.</w:t>
            </w:r>
          </w:p>
        </w:tc>
        <w:tc>
          <w:tcPr>
            <w:tcW w:w="538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7032E" w14:textId="77777777" w:rsidR="002A29C8" w:rsidRDefault="002A29C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4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7032F" w14:textId="77777777" w:rsidR="002A29C8" w:rsidRDefault="002A29C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2B670330" w14:textId="77777777" w:rsidR="002A29C8" w:rsidRDefault="002A29C8">
            <w:pPr>
              <w:rPr>
                <w:sz w:val="2"/>
                <w:szCs w:val="2"/>
              </w:rPr>
            </w:pPr>
          </w:p>
        </w:tc>
      </w:tr>
      <w:tr w:rsidR="002A29C8" w14:paraId="2B670337" w14:textId="77777777">
        <w:trPr>
          <w:trHeight w:val="537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2B670332" w14:textId="77777777" w:rsidR="002A29C8" w:rsidRDefault="00E52C57">
            <w:pPr>
              <w:pStyle w:val="TableParagraph"/>
              <w:spacing w:before="145"/>
              <w:ind w:right="6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70333" w14:textId="64617C4D" w:rsidR="002A29C8" w:rsidRDefault="000630AB">
            <w:pPr>
              <w:pStyle w:val="TableParagraph"/>
              <w:spacing w:line="270" w:lineRule="atLeast"/>
              <w:ind w:left="126"/>
            </w:pPr>
            <w:r>
              <w:t>Interpreted five legend symbols correctly.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70334" w14:textId="77777777" w:rsidR="002A29C8" w:rsidRDefault="002A29C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70335" w14:textId="77777777" w:rsidR="002A29C8" w:rsidRDefault="002A29C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2B670336" w14:textId="77777777" w:rsidR="002A29C8" w:rsidRDefault="002A29C8">
            <w:pPr>
              <w:rPr>
                <w:sz w:val="2"/>
                <w:szCs w:val="2"/>
              </w:rPr>
            </w:pPr>
          </w:p>
        </w:tc>
      </w:tr>
      <w:tr w:rsidR="002A29C8" w14:paraId="2B67033D" w14:textId="77777777">
        <w:trPr>
          <w:trHeight w:val="327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2B670338" w14:textId="77777777" w:rsidR="002A29C8" w:rsidRDefault="00E52C57">
            <w:pPr>
              <w:pStyle w:val="TableParagraph"/>
              <w:spacing w:before="41"/>
              <w:ind w:right="6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70339" w14:textId="73BB085E" w:rsidR="002A29C8" w:rsidRDefault="000F0C82">
            <w:pPr>
              <w:pStyle w:val="TableParagraph"/>
              <w:spacing w:line="267" w:lineRule="exact"/>
              <w:ind w:left="126"/>
            </w:pPr>
            <w:r>
              <w:t xml:space="preserve">Traced a boundary between two formations.  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7033A" w14:textId="77777777" w:rsidR="002A29C8" w:rsidRDefault="002A29C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7033B" w14:textId="77777777" w:rsidR="002A29C8" w:rsidRDefault="002A29C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2B67033C" w14:textId="77777777" w:rsidR="002A29C8" w:rsidRDefault="002A29C8">
            <w:pPr>
              <w:rPr>
                <w:sz w:val="2"/>
                <w:szCs w:val="2"/>
              </w:rPr>
            </w:pPr>
          </w:p>
        </w:tc>
      </w:tr>
      <w:tr w:rsidR="002A29C8" w14:paraId="2B670343" w14:textId="77777777">
        <w:trPr>
          <w:trHeight w:val="268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2B67033E" w14:textId="77777777" w:rsidR="002A29C8" w:rsidRDefault="00E52C57">
            <w:pPr>
              <w:pStyle w:val="TableParagraph"/>
              <w:spacing w:before="11" w:line="237" w:lineRule="exact"/>
              <w:ind w:right="6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7033F" w14:textId="77777777" w:rsidR="002A29C8" w:rsidRDefault="00E52C57">
            <w:pPr>
              <w:pStyle w:val="TableParagraph"/>
              <w:spacing w:before="1" w:line="247" w:lineRule="exact"/>
              <w:ind w:left="126"/>
            </w:pPr>
            <w:r>
              <w:t>Recognized</w:t>
            </w:r>
            <w:r>
              <w:rPr>
                <w:spacing w:val="-8"/>
              </w:rPr>
              <w:t xml:space="preserve"> </w:t>
            </w:r>
            <w:r>
              <w:t>silicates</w:t>
            </w:r>
            <w:r>
              <w:rPr>
                <w:spacing w:val="-6"/>
              </w:rPr>
              <w:t xml:space="preserve"> </w:t>
            </w:r>
            <w:r>
              <w:t>and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Phosphates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70340" w14:textId="77777777" w:rsidR="002A29C8" w:rsidRDefault="002A29C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70341" w14:textId="77777777" w:rsidR="002A29C8" w:rsidRDefault="002A29C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2B670342" w14:textId="77777777" w:rsidR="002A29C8" w:rsidRDefault="002A29C8">
            <w:pPr>
              <w:rPr>
                <w:sz w:val="2"/>
                <w:szCs w:val="2"/>
              </w:rPr>
            </w:pPr>
          </w:p>
        </w:tc>
      </w:tr>
      <w:tr w:rsidR="006860B4" w14:paraId="764E257D" w14:textId="77777777">
        <w:trPr>
          <w:trHeight w:val="268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3FDB8668" w14:textId="06894246" w:rsidR="006860B4" w:rsidRDefault="00E52C57">
            <w:pPr>
              <w:pStyle w:val="TableParagraph"/>
              <w:spacing w:before="11" w:line="237" w:lineRule="exact"/>
              <w:ind w:right="60"/>
              <w:jc w:val="center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7.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0227D" w14:textId="139D206C" w:rsidR="006860B4" w:rsidRDefault="00E52C57">
            <w:pPr>
              <w:pStyle w:val="TableParagraph"/>
              <w:spacing w:before="1" w:line="247" w:lineRule="exact"/>
              <w:ind w:left="126"/>
            </w:pPr>
            <w:r>
              <w:t xml:space="preserve">Interpreted contour lines to describe elevation changes. 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80607" w14:textId="77777777" w:rsidR="006860B4" w:rsidRDefault="006860B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C149C" w14:textId="77777777" w:rsidR="006860B4" w:rsidRDefault="006860B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147F64E3" w14:textId="77777777" w:rsidR="006860B4" w:rsidRDefault="006860B4">
            <w:pPr>
              <w:rPr>
                <w:sz w:val="2"/>
                <w:szCs w:val="2"/>
              </w:rPr>
            </w:pPr>
          </w:p>
        </w:tc>
      </w:tr>
      <w:tr w:rsidR="002A29C8" w14:paraId="2B670349" w14:textId="77777777">
        <w:trPr>
          <w:trHeight w:val="268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2B670344" w14:textId="19CA917D" w:rsidR="002A29C8" w:rsidRDefault="00E52C57">
            <w:pPr>
              <w:pStyle w:val="TableParagraph"/>
              <w:spacing w:before="11" w:line="237" w:lineRule="exact"/>
              <w:ind w:right="6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8</w:t>
            </w:r>
            <w:r>
              <w:rPr>
                <w:spacing w:val="-5"/>
                <w:sz w:val="20"/>
              </w:rPr>
              <w:t>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70345" w14:textId="77777777" w:rsidR="002A29C8" w:rsidRDefault="00E52C57">
            <w:pPr>
              <w:pStyle w:val="TableParagraph"/>
              <w:spacing w:before="1" w:line="247" w:lineRule="exact"/>
              <w:ind w:left="126"/>
            </w:pPr>
            <w:r>
              <w:t>Highlighted</w:t>
            </w:r>
            <w:r>
              <w:rPr>
                <w:spacing w:val="-6"/>
              </w:rPr>
              <w:t xml:space="preserve"> </w:t>
            </w:r>
            <w:r>
              <w:t>Native</w:t>
            </w:r>
            <w:r>
              <w:rPr>
                <w:spacing w:val="-5"/>
              </w:rPr>
              <w:t xml:space="preserve"> </w:t>
            </w:r>
            <w:r>
              <w:t>elements</w:t>
            </w:r>
            <w:r>
              <w:rPr>
                <w:spacing w:val="-5"/>
              </w:rPr>
              <w:t xml:space="preserve"> </w:t>
            </w:r>
            <w:r>
              <w:t>(gold,</w:t>
            </w:r>
            <w:r>
              <w:rPr>
                <w:spacing w:val="-7"/>
              </w:rPr>
              <w:t xml:space="preserve"> </w:t>
            </w:r>
            <w:r>
              <w:t>silver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etc.)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70346" w14:textId="77777777" w:rsidR="002A29C8" w:rsidRDefault="002A29C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70347" w14:textId="77777777" w:rsidR="002A29C8" w:rsidRDefault="002A29C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2B670348" w14:textId="77777777" w:rsidR="002A29C8" w:rsidRDefault="002A29C8">
            <w:pPr>
              <w:rPr>
                <w:sz w:val="2"/>
                <w:szCs w:val="2"/>
              </w:rPr>
            </w:pPr>
          </w:p>
        </w:tc>
      </w:tr>
      <w:tr w:rsidR="002A29C8" w14:paraId="2B67034F" w14:textId="77777777">
        <w:trPr>
          <w:trHeight w:val="268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2B67034A" w14:textId="1F92FC46" w:rsidR="002A29C8" w:rsidRDefault="00E52C57">
            <w:pPr>
              <w:pStyle w:val="TableParagraph"/>
              <w:spacing w:before="11" w:line="237" w:lineRule="exact"/>
              <w:ind w:right="6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9</w:t>
            </w:r>
            <w:r>
              <w:rPr>
                <w:spacing w:val="-5"/>
                <w:sz w:val="20"/>
              </w:rPr>
              <w:t>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7034B" w14:textId="77777777" w:rsidR="002A29C8" w:rsidRDefault="00E52C57">
            <w:pPr>
              <w:pStyle w:val="TableParagraph"/>
              <w:spacing w:before="2" w:line="247" w:lineRule="exact"/>
              <w:ind w:left="126"/>
            </w:pPr>
            <w:r>
              <w:t>Recognized</w:t>
            </w:r>
            <w:r>
              <w:rPr>
                <w:spacing w:val="-8"/>
              </w:rPr>
              <w:t xml:space="preserve"> </w:t>
            </w:r>
            <w:r>
              <w:t>emerald,</w:t>
            </w:r>
            <w:r>
              <w:rPr>
                <w:spacing w:val="-9"/>
              </w:rPr>
              <w:t xml:space="preserve"> </w:t>
            </w:r>
            <w:r>
              <w:t>topaz,</w:t>
            </w:r>
            <w:r>
              <w:rPr>
                <w:spacing w:val="-4"/>
              </w:rPr>
              <w:t xml:space="preserve"> </w:t>
            </w:r>
            <w:r>
              <w:t>ruby,</w:t>
            </w:r>
            <w:r>
              <w:rPr>
                <w:spacing w:val="-9"/>
              </w:rPr>
              <w:t xml:space="preserve"> </w:t>
            </w:r>
            <w:r>
              <w:t>sapphire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etc.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7034C" w14:textId="77777777" w:rsidR="002A29C8" w:rsidRDefault="002A29C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7034D" w14:textId="77777777" w:rsidR="002A29C8" w:rsidRDefault="002A29C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2B67034E" w14:textId="77777777" w:rsidR="002A29C8" w:rsidRDefault="002A29C8">
            <w:pPr>
              <w:rPr>
                <w:sz w:val="2"/>
                <w:szCs w:val="2"/>
              </w:rPr>
            </w:pPr>
          </w:p>
        </w:tc>
      </w:tr>
      <w:tr w:rsidR="002A29C8" w14:paraId="2B670355" w14:textId="77777777">
        <w:trPr>
          <w:trHeight w:val="268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2B670350" w14:textId="6009409F" w:rsidR="002A29C8" w:rsidRDefault="00E52C57">
            <w:pPr>
              <w:pStyle w:val="TableParagraph"/>
              <w:spacing w:before="11" w:line="237" w:lineRule="exact"/>
              <w:ind w:right="6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  <w:r>
              <w:rPr>
                <w:spacing w:val="-5"/>
                <w:sz w:val="20"/>
              </w:rPr>
              <w:t>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70351" w14:textId="51EA14ED" w:rsidR="002A29C8" w:rsidRDefault="00E52C57">
            <w:pPr>
              <w:pStyle w:val="TableParagraph"/>
              <w:spacing w:before="1" w:line="247" w:lineRule="exact"/>
              <w:ind w:left="126"/>
            </w:pPr>
            <w:r>
              <w:t>Estimated</w:t>
            </w:r>
            <w:r>
              <w:rPr>
                <w:spacing w:val="-7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hardness</w:t>
            </w:r>
            <w:r>
              <w:rPr>
                <w:spacing w:val="-6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 w:rsidR="002071E7">
              <w:t>gem</w:t>
            </w:r>
            <w:r w:rsidR="002071E7">
              <w:rPr>
                <w:spacing w:val="-4"/>
              </w:rPr>
              <w:t>stone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70352" w14:textId="77777777" w:rsidR="002A29C8" w:rsidRDefault="002A29C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70353" w14:textId="77777777" w:rsidR="002A29C8" w:rsidRDefault="002A29C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2B670354" w14:textId="77777777" w:rsidR="002A29C8" w:rsidRDefault="002A29C8">
            <w:pPr>
              <w:rPr>
                <w:sz w:val="2"/>
                <w:szCs w:val="2"/>
              </w:rPr>
            </w:pPr>
          </w:p>
        </w:tc>
      </w:tr>
      <w:tr w:rsidR="002A29C8" w14:paraId="2B670358" w14:textId="77777777">
        <w:trPr>
          <w:trHeight w:val="262"/>
        </w:trPr>
        <w:tc>
          <w:tcPr>
            <w:tcW w:w="4520" w:type="dxa"/>
            <w:gridSpan w:val="3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2B670356" w14:textId="77777777" w:rsidR="002A29C8" w:rsidRDefault="00E52C57">
            <w:pPr>
              <w:pStyle w:val="TableParagraph"/>
              <w:spacing w:before="11" w:line="232" w:lineRule="exact"/>
              <w:ind w:left="111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280128" behindDoc="1" locked="0" layoutInCell="1" allowOverlap="1" wp14:anchorId="2B670398" wp14:editId="2B670399">
                      <wp:simplePos x="0" y="0"/>
                      <wp:positionH relativeFrom="column">
                        <wp:posOffset>961720</wp:posOffset>
                      </wp:positionH>
                      <wp:positionV relativeFrom="paragraph">
                        <wp:posOffset>26434</wp:posOffset>
                      </wp:positionV>
                      <wp:extent cx="190500" cy="133350"/>
                      <wp:effectExtent l="0" t="0" r="0" b="0"/>
                      <wp:wrapNone/>
                      <wp:docPr id="46" name="Group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47" name="Graphic 47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C70BCD0" id="Group 46" o:spid="_x0000_s1026" style="position:absolute;margin-left:75.75pt;margin-top:2.1pt;width:15pt;height:10.5pt;z-index:-16036352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">
                      <v:shape id="Graphic 47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2"/>
                <w:sz w:val="20"/>
              </w:rPr>
              <w:t>Competent</w:t>
            </w:r>
          </w:p>
        </w:tc>
        <w:tc>
          <w:tcPr>
            <w:tcW w:w="4952" w:type="dxa"/>
            <w:gridSpan w:val="4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14:paraId="2B670357" w14:textId="77777777" w:rsidR="002A29C8" w:rsidRDefault="00E52C57">
            <w:pPr>
              <w:pStyle w:val="TableParagraph"/>
              <w:spacing w:before="1" w:line="242" w:lineRule="exact"/>
              <w:ind w:left="125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279616" behindDoc="1" locked="0" layoutInCell="1" allowOverlap="1" wp14:anchorId="2B67039A" wp14:editId="2B67039B">
                      <wp:simplePos x="0" y="0"/>
                      <wp:positionH relativeFrom="column">
                        <wp:posOffset>1300988</wp:posOffset>
                      </wp:positionH>
                      <wp:positionV relativeFrom="paragraph">
                        <wp:posOffset>26180</wp:posOffset>
                      </wp:positionV>
                      <wp:extent cx="190500" cy="133350"/>
                      <wp:effectExtent l="0" t="0" r="0" b="0"/>
                      <wp:wrapNone/>
                      <wp:docPr id="48" name="Group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49" name="Graphic 49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D4F8CD6" id="Group 48" o:spid="_x0000_s1026" style="position:absolute;margin-left:102.45pt;margin-top:2.05pt;width:15pt;height:10.5pt;z-index:-16036864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">
                      <v:shape id="Graphic 49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Yet</w:t>
            </w:r>
            <w:r>
              <w:rPr>
                <w:b/>
                <w:spacing w:val="-2"/>
                <w:sz w:val="20"/>
              </w:rPr>
              <w:t xml:space="preserve"> Competent</w:t>
            </w:r>
          </w:p>
        </w:tc>
      </w:tr>
    </w:tbl>
    <w:p w14:paraId="2B670359" w14:textId="77777777" w:rsidR="002A29C8" w:rsidRDefault="002A29C8">
      <w:pPr>
        <w:pStyle w:val="TableParagraph"/>
        <w:spacing w:line="242" w:lineRule="exact"/>
        <w:rPr>
          <w:b/>
          <w:sz w:val="20"/>
        </w:rPr>
        <w:sectPr w:rsidR="002A29C8">
          <w:pgSz w:w="12240" w:h="15840"/>
          <w:pgMar w:top="1460" w:right="720" w:bottom="280" w:left="1080" w:header="766" w:footer="0" w:gutter="0"/>
          <w:cols w:space="720"/>
        </w:sectPr>
      </w:pPr>
    </w:p>
    <w:p w14:paraId="2B67035A" w14:textId="77777777" w:rsidR="002A29C8" w:rsidRDefault="002A29C8">
      <w:pPr>
        <w:rPr>
          <w:b/>
          <w:sz w:val="20"/>
        </w:rPr>
      </w:pPr>
    </w:p>
    <w:p w14:paraId="2B67035B" w14:textId="77777777" w:rsidR="002A29C8" w:rsidRDefault="002A29C8">
      <w:pPr>
        <w:spacing w:before="49"/>
        <w:rPr>
          <w:b/>
          <w:sz w:val="20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4"/>
      </w:tblGrid>
      <w:tr w:rsidR="002A29C8" w14:paraId="2B67035D" w14:textId="77777777">
        <w:trPr>
          <w:trHeight w:val="547"/>
        </w:trPr>
        <w:tc>
          <w:tcPr>
            <w:tcW w:w="9354" w:type="dxa"/>
          </w:tcPr>
          <w:p w14:paraId="2B67035C" w14:textId="77777777" w:rsidR="002A29C8" w:rsidRDefault="00E52C57">
            <w:pPr>
              <w:pStyle w:val="TableParagraph"/>
              <w:spacing w:line="388" w:lineRule="exact"/>
              <w:ind w:left="9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Feedback</w:t>
            </w:r>
            <w:r>
              <w:rPr>
                <w:b/>
                <w:spacing w:val="-5"/>
                <w:sz w:val="32"/>
              </w:rPr>
              <w:t xml:space="preserve"> </w:t>
            </w:r>
            <w:r>
              <w:rPr>
                <w:b/>
                <w:sz w:val="32"/>
              </w:rPr>
              <w:t>to</w:t>
            </w:r>
            <w:r>
              <w:rPr>
                <w:b/>
                <w:spacing w:val="-3"/>
                <w:sz w:val="32"/>
              </w:rPr>
              <w:t xml:space="preserve"> </w:t>
            </w:r>
            <w:r>
              <w:rPr>
                <w:b/>
                <w:sz w:val="32"/>
              </w:rPr>
              <w:t>the</w:t>
            </w:r>
            <w:r>
              <w:rPr>
                <w:b/>
                <w:spacing w:val="-2"/>
                <w:sz w:val="32"/>
              </w:rPr>
              <w:t xml:space="preserve"> Candidate</w:t>
            </w:r>
          </w:p>
        </w:tc>
      </w:tr>
      <w:tr w:rsidR="002A29C8" w14:paraId="2B67035F" w14:textId="77777777">
        <w:trPr>
          <w:trHeight w:val="585"/>
        </w:trPr>
        <w:tc>
          <w:tcPr>
            <w:tcW w:w="9354" w:type="dxa"/>
          </w:tcPr>
          <w:p w14:paraId="2B67035E" w14:textId="77777777" w:rsidR="002A29C8" w:rsidRDefault="002A29C8">
            <w:pPr>
              <w:pStyle w:val="TableParagraph"/>
              <w:rPr>
                <w:rFonts w:ascii="Times New Roman"/>
              </w:rPr>
            </w:pPr>
          </w:p>
        </w:tc>
      </w:tr>
      <w:tr w:rsidR="002A29C8" w14:paraId="2B670361" w14:textId="77777777">
        <w:trPr>
          <w:trHeight w:val="590"/>
        </w:trPr>
        <w:tc>
          <w:tcPr>
            <w:tcW w:w="9354" w:type="dxa"/>
          </w:tcPr>
          <w:p w14:paraId="2B670360" w14:textId="77777777" w:rsidR="002A29C8" w:rsidRDefault="002A29C8">
            <w:pPr>
              <w:pStyle w:val="TableParagraph"/>
              <w:rPr>
                <w:rFonts w:ascii="Times New Roman"/>
              </w:rPr>
            </w:pPr>
          </w:p>
        </w:tc>
      </w:tr>
      <w:tr w:rsidR="002A29C8" w14:paraId="2B670363" w14:textId="77777777">
        <w:trPr>
          <w:trHeight w:val="585"/>
        </w:trPr>
        <w:tc>
          <w:tcPr>
            <w:tcW w:w="9354" w:type="dxa"/>
          </w:tcPr>
          <w:p w14:paraId="2B670362" w14:textId="77777777" w:rsidR="002A29C8" w:rsidRDefault="002A29C8">
            <w:pPr>
              <w:pStyle w:val="TableParagraph"/>
              <w:rPr>
                <w:rFonts w:ascii="Times New Roman"/>
              </w:rPr>
            </w:pPr>
          </w:p>
        </w:tc>
      </w:tr>
      <w:tr w:rsidR="002A29C8" w14:paraId="2B670365" w14:textId="77777777">
        <w:trPr>
          <w:trHeight w:val="585"/>
        </w:trPr>
        <w:tc>
          <w:tcPr>
            <w:tcW w:w="9354" w:type="dxa"/>
          </w:tcPr>
          <w:p w14:paraId="2B670364" w14:textId="77777777" w:rsidR="002A29C8" w:rsidRDefault="002A29C8">
            <w:pPr>
              <w:pStyle w:val="TableParagraph"/>
              <w:rPr>
                <w:rFonts w:ascii="Times New Roman"/>
              </w:rPr>
            </w:pPr>
          </w:p>
        </w:tc>
      </w:tr>
      <w:tr w:rsidR="002A29C8" w14:paraId="2B670367" w14:textId="77777777">
        <w:trPr>
          <w:trHeight w:val="585"/>
        </w:trPr>
        <w:tc>
          <w:tcPr>
            <w:tcW w:w="9354" w:type="dxa"/>
          </w:tcPr>
          <w:p w14:paraId="2B670366" w14:textId="77777777" w:rsidR="002A29C8" w:rsidRDefault="002A29C8">
            <w:pPr>
              <w:pStyle w:val="TableParagraph"/>
              <w:rPr>
                <w:rFonts w:ascii="Times New Roman"/>
              </w:rPr>
            </w:pPr>
          </w:p>
        </w:tc>
      </w:tr>
      <w:tr w:rsidR="002A29C8" w14:paraId="2B67036B" w14:textId="77777777">
        <w:trPr>
          <w:trHeight w:val="806"/>
        </w:trPr>
        <w:tc>
          <w:tcPr>
            <w:tcW w:w="9354" w:type="dxa"/>
          </w:tcPr>
          <w:p w14:paraId="2B670368" w14:textId="77777777" w:rsidR="002A29C8" w:rsidRDefault="002A29C8">
            <w:pPr>
              <w:pStyle w:val="TableParagraph"/>
              <w:rPr>
                <w:b/>
              </w:rPr>
            </w:pPr>
          </w:p>
          <w:p w14:paraId="2B670369" w14:textId="77777777" w:rsidR="002A29C8" w:rsidRDefault="002A29C8">
            <w:pPr>
              <w:pStyle w:val="TableParagraph"/>
              <w:spacing w:before="2"/>
              <w:rPr>
                <w:b/>
              </w:rPr>
            </w:pPr>
          </w:p>
          <w:p w14:paraId="2B67036A" w14:textId="77777777" w:rsidR="002A29C8" w:rsidRDefault="00E52C57">
            <w:pPr>
              <w:pStyle w:val="TableParagraph"/>
              <w:tabs>
                <w:tab w:val="left" w:pos="4559"/>
                <w:tab w:val="left" w:pos="9205"/>
              </w:tabs>
              <w:spacing w:line="247" w:lineRule="exact"/>
              <w:ind w:left="41"/>
              <w:jc w:val="center"/>
              <w:rPr>
                <w:rFonts w:ascii="Times New Roman" w:hAnsi="Times New Roman"/>
              </w:rPr>
            </w:pPr>
            <w:r>
              <w:rPr>
                <w:b/>
              </w:rPr>
              <w:t>Candidate’s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Signature</w:t>
            </w:r>
            <w:r>
              <w:rPr>
                <w:rFonts w:ascii="Times New Roman" w:hAnsi="Times New Roman"/>
                <w:u w:val="single"/>
              </w:rPr>
              <w:tab/>
            </w:r>
            <w:r>
              <w:rPr>
                <w:b/>
                <w:spacing w:val="-2"/>
              </w:rPr>
              <w:t>Assessor’s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2"/>
              </w:rPr>
              <w:t>Signature</w:t>
            </w:r>
            <w:r>
              <w:rPr>
                <w:rFonts w:ascii="Times New Roman" w:hAnsi="Times New Roman"/>
                <w:u w:val="single"/>
              </w:rPr>
              <w:tab/>
            </w:r>
          </w:p>
        </w:tc>
      </w:tr>
    </w:tbl>
    <w:p w14:paraId="2B67036C" w14:textId="77777777" w:rsidR="00964AA8" w:rsidRDefault="00964AA8"/>
    <w:sectPr w:rsidR="00964AA8">
      <w:pgSz w:w="12240" w:h="15840"/>
      <w:pgMar w:top="1460" w:right="720" w:bottom="280" w:left="1080" w:header="76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92263A" w14:textId="77777777" w:rsidR="00964AA8" w:rsidRDefault="00964AA8">
      <w:r>
        <w:separator/>
      </w:r>
    </w:p>
  </w:endnote>
  <w:endnote w:type="continuationSeparator" w:id="0">
    <w:p w14:paraId="17C33D0F" w14:textId="77777777" w:rsidR="00964AA8" w:rsidRDefault="00964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B2039" w14:textId="77777777" w:rsidR="00964AA8" w:rsidRDefault="00964AA8">
      <w:r>
        <w:separator/>
      </w:r>
    </w:p>
  </w:footnote>
  <w:footnote w:type="continuationSeparator" w:id="0">
    <w:p w14:paraId="4BE809A4" w14:textId="77777777" w:rsidR="00964AA8" w:rsidRDefault="00964A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7039C" w14:textId="77777777" w:rsidR="002A29C8" w:rsidRDefault="00E52C57">
    <w:pPr>
      <w:pStyle w:val="BodyText"/>
      <w:spacing w:before="0"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268352" behindDoc="1" locked="0" layoutInCell="1" allowOverlap="1" wp14:anchorId="2B67039D" wp14:editId="2B67039E">
              <wp:simplePos x="0" y="0"/>
              <wp:positionH relativeFrom="page">
                <wp:posOffset>902004</wp:posOffset>
              </wp:positionH>
              <wp:positionV relativeFrom="page">
                <wp:posOffset>473709</wp:posOffset>
              </wp:positionV>
              <wp:extent cx="524510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2451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B67039F" w14:textId="2547AB16" w:rsidR="002A29C8" w:rsidRDefault="00E52C57">
                          <w:pPr>
                            <w:spacing w:line="245" w:lineRule="exact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National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Vocational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Certificate</w:t>
                          </w:r>
                          <w:r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level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1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to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5,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Mining</w:t>
                          </w:r>
                          <w:r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Process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Technology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(</w:t>
                          </w:r>
                          <w:r w:rsidR="005678EE">
                            <w:t xml:space="preserve">Interpret </w:t>
                          </w:r>
                          <w:r>
                            <w:t>mineral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maps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67039D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37.3pt;width:413pt;height:13.05pt;z-index:-1604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" filled="f" stroked="f">
              <v:textbox inset="0,0,0,0">
                <w:txbxContent>
                  <w:p w14:paraId="2B67039F" w14:textId="2547AB16" w:rsidR="002A29C8" w:rsidRDefault="00E52C57">
                    <w:pPr>
                      <w:spacing w:line="245" w:lineRule="exact"/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National</w:t>
                    </w:r>
                    <w:r>
                      <w:rPr>
                        <w:spacing w:val="-10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Vocational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Certificate</w:t>
                    </w:r>
                    <w:r>
                      <w:rPr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level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1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to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5,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Mining</w:t>
                    </w:r>
                    <w:r>
                      <w:rPr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Process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Technology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(</w:t>
                    </w:r>
                    <w:r w:rsidR="005678EE">
                      <w:t xml:space="preserve">Interpret </w:t>
                    </w:r>
                    <w:r>
                      <w:t>mineral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maps</w:t>
                    </w:r>
                    <w:r>
                      <w:rPr>
                        <w:spacing w:val="-2"/>
                        <w:sz w:val="20"/>
                      </w:rPr>
                      <w:t>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43E49"/>
    <w:multiLevelType w:val="hybridMultilevel"/>
    <w:tmpl w:val="939C3CC8"/>
    <w:lvl w:ilvl="0" w:tplc="48C4E9DA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FD00B418">
      <w:numFmt w:val="bullet"/>
      <w:lvlText w:val="•"/>
      <w:lvlJc w:val="left"/>
      <w:pPr>
        <w:ind w:left="1510" w:hanging="360"/>
      </w:pPr>
      <w:rPr>
        <w:rFonts w:hint="default"/>
        <w:lang w:val="en-US" w:eastAsia="en-US" w:bidi="ar-SA"/>
      </w:rPr>
    </w:lvl>
    <w:lvl w:ilvl="2" w:tplc="91D65632">
      <w:numFmt w:val="bullet"/>
      <w:lvlText w:val="•"/>
      <w:lvlJc w:val="left"/>
      <w:pPr>
        <w:ind w:left="2201" w:hanging="360"/>
      </w:pPr>
      <w:rPr>
        <w:rFonts w:hint="default"/>
        <w:lang w:val="en-US" w:eastAsia="en-US" w:bidi="ar-SA"/>
      </w:rPr>
    </w:lvl>
    <w:lvl w:ilvl="3" w:tplc="21AAC368">
      <w:numFmt w:val="bullet"/>
      <w:lvlText w:val="•"/>
      <w:lvlJc w:val="left"/>
      <w:pPr>
        <w:ind w:left="2891" w:hanging="360"/>
      </w:pPr>
      <w:rPr>
        <w:rFonts w:hint="default"/>
        <w:lang w:val="en-US" w:eastAsia="en-US" w:bidi="ar-SA"/>
      </w:rPr>
    </w:lvl>
    <w:lvl w:ilvl="4" w:tplc="EEFAAD46">
      <w:numFmt w:val="bullet"/>
      <w:lvlText w:val="•"/>
      <w:lvlJc w:val="left"/>
      <w:pPr>
        <w:ind w:left="3582" w:hanging="360"/>
      </w:pPr>
      <w:rPr>
        <w:rFonts w:hint="default"/>
        <w:lang w:val="en-US" w:eastAsia="en-US" w:bidi="ar-SA"/>
      </w:rPr>
    </w:lvl>
    <w:lvl w:ilvl="5" w:tplc="03EA69B6">
      <w:numFmt w:val="bullet"/>
      <w:lvlText w:val="•"/>
      <w:lvlJc w:val="left"/>
      <w:pPr>
        <w:ind w:left="4273" w:hanging="360"/>
      </w:pPr>
      <w:rPr>
        <w:rFonts w:hint="default"/>
        <w:lang w:val="en-US" w:eastAsia="en-US" w:bidi="ar-SA"/>
      </w:rPr>
    </w:lvl>
    <w:lvl w:ilvl="6" w:tplc="C13CBD6A">
      <w:numFmt w:val="bullet"/>
      <w:lvlText w:val="•"/>
      <w:lvlJc w:val="left"/>
      <w:pPr>
        <w:ind w:left="4963" w:hanging="360"/>
      </w:pPr>
      <w:rPr>
        <w:rFonts w:hint="default"/>
        <w:lang w:val="en-US" w:eastAsia="en-US" w:bidi="ar-SA"/>
      </w:rPr>
    </w:lvl>
    <w:lvl w:ilvl="7" w:tplc="0554EB70">
      <w:numFmt w:val="bullet"/>
      <w:lvlText w:val="•"/>
      <w:lvlJc w:val="left"/>
      <w:pPr>
        <w:ind w:left="5654" w:hanging="360"/>
      </w:pPr>
      <w:rPr>
        <w:rFonts w:hint="default"/>
        <w:lang w:val="en-US" w:eastAsia="en-US" w:bidi="ar-SA"/>
      </w:rPr>
    </w:lvl>
    <w:lvl w:ilvl="8" w:tplc="D572FBA8">
      <w:numFmt w:val="bullet"/>
      <w:lvlText w:val="•"/>
      <w:lvlJc w:val="left"/>
      <w:pPr>
        <w:ind w:left="6344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29CF2E95"/>
    <w:multiLevelType w:val="hybridMultilevel"/>
    <w:tmpl w:val="AB24F314"/>
    <w:lvl w:ilvl="0" w:tplc="D3D8B13A">
      <w:start w:val="1"/>
      <w:numFmt w:val="decimal"/>
      <w:lvlText w:val="%1."/>
      <w:lvlJc w:val="left"/>
      <w:pPr>
        <w:ind w:left="825" w:hanging="720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0"/>
        <w:szCs w:val="20"/>
        <w:lang w:val="en-US" w:eastAsia="en-US" w:bidi="ar-SA"/>
      </w:rPr>
    </w:lvl>
    <w:lvl w:ilvl="1" w:tplc="8A404A68">
      <w:numFmt w:val="bullet"/>
      <w:lvlText w:val="•"/>
      <w:lvlJc w:val="left"/>
      <w:pPr>
        <w:ind w:left="1510" w:hanging="720"/>
      </w:pPr>
      <w:rPr>
        <w:rFonts w:hint="default"/>
        <w:lang w:val="en-US" w:eastAsia="en-US" w:bidi="ar-SA"/>
      </w:rPr>
    </w:lvl>
    <w:lvl w:ilvl="2" w:tplc="07E094AE">
      <w:numFmt w:val="bullet"/>
      <w:lvlText w:val="•"/>
      <w:lvlJc w:val="left"/>
      <w:pPr>
        <w:ind w:left="2201" w:hanging="720"/>
      </w:pPr>
      <w:rPr>
        <w:rFonts w:hint="default"/>
        <w:lang w:val="en-US" w:eastAsia="en-US" w:bidi="ar-SA"/>
      </w:rPr>
    </w:lvl>
    <w:lvl w:ilvl="3" w:tplc="478066CC">
      <w:numFmt w:val="bullet"/>
      <w:lvlText w:val="•"/>
      <w:lvlJc w:val="left"/>
      <w:pPr>
        <w:ind w:left="2891" w:hanging="720"/>
      </w:pPr>
      <w:rPr>
        <w:rFonts w:hint="default"/>
        <w:lang w:val="en-US" w:eastAsia="en-US" w:bidi="ar-SA"/>
      </w:rPr>
    </w:lvl>
    <w:lvl w:ilvl="4" w:tplc="38A44766">
      <w:numFmt w:val="bullet"/>
      <w:lvlText w:val="•"/>
      <w:lvlJc w:val="left"/>
      <w:pPr>
        <w:ind w:left="3582" w:hanging="720"/>
      </w:pPr>
      <w:rPr>
        <w:rFonts w:hint="default"/>
        <w:lang w:val="en-US" w:eastAsia="en-US" w:bidi="ar-SA"/>
      </w:rPr>
    </w:lvl>
    <w:lvl w:ilvl="5" w:tplc="89644AA8">
      <w:numFmt w:val="bullet"/>
      <w:lvlText w:val="•"/>
      <w:lvlJc w:val="left"/>
      <w:pPr>
        <w:ind w:left="4273" w:hanging="720"/>
      </w:pPr>
      <w:rPr>
        <w:rFonts w:hint="default"/>
        <w:lang w:val="en-US" w:eastAsia="en-US" w:bidi="ar-SA"/>
      </w:rPr>
    </w:lvl>
    <w:lvl w:ilvl="6" w:tplc="9E1401B2">
      <w:numFmt w:val="bullet"/>
      <w:lvlText w:val="•"/>
      <w:lvlJc w:val="left"/>
      <w:pPr>
        <w:ind w:left="4963" w:hanging="720"/>
      </w:pPr>
      <w:rPr>
        <w:rFonts w:hint="default"/>
        <w:lang w:val="en-US" w:eastAsia="en-US" w:bidi="ar-SA"/>
      </w:rPr>
    </w:lvl>
    <w:lvl w:ilvl="7" w:tplc="515A502C">
      <w:numFmt w:val="bullet"/>
      <w:lvlText w:val="•"/>
      <w:lvlJc w:val="left"/>
      <w:pPr>
        <w:ind w:left="5654" w:hanging="720"/>
      </w:pPr>
      <w:rPr>
        <w:rFonts w:hint="default"/>
        <w:lang w:val="en-US" w:eastAsia="en-US" w:bidi="ar-SA"/>
      </w:rPr>
    </w:lvl>
    <w:lvl w:ilvl="8" w:tplc="FF621276">
      <w:numFmt w:val="bullet"/>
      <w:lvlText w:val="•"/>
      <w:lvlJc w:val="left"/>
      <w:pPr>
        <w:ind w:left="6344" w:hanging="720"/>
      </w:pPr>
      <w:rPr>
        <w:rFonts w:hint="default"/>
        <w:lang w:val="en-US" w:eastAsia="en-US" w:bidi="ar-SA"/>
      </w:rPr>
    </w:lvl>
  </w:abstractNum>
  <w:num w:numId="1" w16cid:durableId="880482202">
    <w:abstractNumId w:val="1"/>
  </w:num>
  <w:num w:numId="2" w16cid:durableId="10751999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A29C8"/>
    <w:rsid w:val="00055157"/>
    <w:rsid w:val="000630AB"/>
    <w:rsid w:val="0009362E"/>
    <w:rsid w:val="000E1C99"/>
    <w:rsid w:val="000F0C82"/>
    <w:rsid w:val="00191692"/>
    <w:rsid w:val="001F1599"/>
    <w:rsid w:val="002071E7"/>
    <w:rsid w:val="00235D2C"/>
    <w:rsid w:val="002A29C8"/>
    <w:rsid w:val="003212EB"/>
    <w:rsid w:val="003457A5"/>
    <w:rsid w:val="00394B7A"/>
    <w:rsid w:val="003B402C"/>
    <w:rsid w:val="00446CDD"/>
    <w:rsid w:val="00495966"/>
    <w:rsid w:val="004D5DE1"/>
    <w:rsid w:val="004F7655"/>
    <w:rsid w:val="00524892"/>
    <w:rsid w:val="005678EE"/>
    <w:rsid w:val="006860B4"/>
    <w:rsid w:val="006C3E01"/>
    <w:rsid w:val="007107A9"/>
    <w:rsid w:val="0072636A"/>
    <w:rsid w:val="007F4299"/>
    <w:rsid w:val="0086314F"/>
    <w:rsid w:val="00885043"/>
    <w:rsid w:val="008B69FB"/>
    <w:rsid w:val="00964664"/>
    <w:rsid w:val="00964AA8"/>
    <w:rsid w:val="00A336F3"/>
    <w:rsid w:val="00AB1002"/>
    <w:rsid w:val="00B46B3B"/>
    <w:rsid w:val="00B52E0F"/>
    <w:rsid w:val="00BC417D"/>
    <w:rsid w:val="00E52C57"/>
    <w:rsid w:val="00E80E02"/>
    <w:rsid w:val="00F00E76"/>
    <w:rsid w:val="00F47020"/>
    <w:rsid w:val="00F77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67024D"/>
  <w15:docId w15:val="{22F1B512-6CB6-4872-8909-2814DCE81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6"/>
    </w:pPr>
    <w:rPr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E80E0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80E02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E80E0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80E02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07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530</Words>
  <Characters>3025</Characters>
  <Application>Microsoft Office Word</Application>
  <DocSecurity>0</DocSecurity>
  <Lines>25</Lines>
  <Paragraphs>7</Paragraphs>
  <ScaleCrop>false</ScaleCrop>
  <Company/>
  <LinksUpToDate>false</LinksUpToDate>
  <CharactersWithSpaces>3548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Habib Rehman</cp:lastModifiedBy>
  <cp:revision>38</cp:revision>
  <dcterms:created xsi:type="dcterms:W3CDTF">2025-07-04T06:36:00Z</dcterms:created>
  <dcterms:modified xsi:type="dcterms:W3CDTF">2025-07-05T04:52:00Z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2025-07-04T00:00:00Z</vt:filetime>
  </property>
  <property fmtid="{D5CDD505-2E9C-101B-9397-08002B2CF9AE}" pid="3" name="LastSaved">
    <vt:filetime>2025-07-04T00:00:00Z</vt:filetime>
  </property>
  <property fmtid="{D5CDD505-2E9C-101B-9397-08002B2CF9AE}" pid="4" name="Producer">
    <vt:lpwstr>iLovePDF</vt:lpwstr>
  </property>
</Properties>
</file>